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650" w:rsidRDefault="00222E27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6383020" cy="8776913"/>
            <wp:effectExtent l="0" t="0" r="0" b="0"/>
            <wp:docPr id="2" name="Рисунок 2" descr="C:\Users\пользователь\Download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877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3650" w:rsidRDefault="00C13650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13650" w:rsidRDefault="00C13650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13650" w:rsidRDefault="00C13650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13650" w:rsidRDefault="00C13650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13650" w:rsidRDefault="00C13650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806A3" w:rsidRPr="00150068" w:rsidRDefault="005806A3" w:rsidP="00DF5F4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3E36" w:rsidRPr="00150068" w:rsidRDefault="00243E36" w:rsidP="0015006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50068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В процессе </w:t>
      </w:r>
      <w:proofErr w:type="spellStart"/>
      <w:r w:rsidRPr="00150068">
        <w:rPr>
          <w:rFonts w:ascii="Times New Roman" w:eastAsia="Calibri" w:hAnsi="Times New Roman" w:cs="Times New Roman"/>
          <w:sz w:val="24"/>
          <w:szCs w:val="24"/>
          <w:lang w:eastAsia="ar-SA"/>
        </w:rPr>
        <w:t>самообследования</w:t>
      </w:r>
      <w:proofErr w:type="spellEnd"/>
      <w:r w:rsidRPr="0015006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проводилась оценка образовательной деятельности, </w:t>
      </w:r>
      <w:r w:rsidRPr="00150068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системы управления организации, содержания и качества воспитания, обучения и развития воспитанников,</w:t>
      </w:r>
      <w:r w:rsidRPr="0015006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150068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организации образовательного процесса, качества кадрового, учебно-методического обеспечения, материально-технической базы</w:t>
      </w:r>
      <w:r w:rsidRPr="00150068">
        <w:rPr>
          <w:rFonts w:ascii="Times New Roman" w:eastAsia="Calibri" w:hAnsi="Times New Roman" w:cs="Times New Roman"/>
          <w:sz w:val="24"/>
          <w:szCs w:val="24"/>
          <w:lang w:eastAsia="ar-SA"/>
        </w:rPr>
        <w:t>, а также  анализ показателей деятельности МБДОУ</w:t>
      </w:r>
      <w:r w:rsidR="00D64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</w:t>
      </w:r>
      <w:proofErr w:type="spellStart"/>
      <w:r w:rsidR="00D6461E">
        <w:rPr>
          <w:rFonts w:ascii="Times New Roman" w:eastAsia="Calibri" w:hAnsi="Times New Roman" w:cs="Times New Roman"/>
          <w:sz w:val="24"/>
          <w:szCs w:val="24"/>
          <w:lang w:eastAsia="ar-SA"/>
        </w:rPr>
        <w:t>Гульчачак</w:t>
      </w:r>
      <w:proofErr w:type="spellEnd"/>
      <w:r w:rsidR="00D6461E"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  <w:r w:rsidRPr="0015006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подлежащей </w:t>
      </w:r>
      <w:proofErr w:type="spellStart"/>
      <w:r w:rsidRPr="00150068">
        <w:rPr>
          <w:rFonts w:ascii="Times New Roman" w:eastAsia="Calibri" w:hAnsi="Times New Roman" w:cs="Times New Roman"/>
          <w:sz w:val="24"/>
          <w:szCs w:val="24"/>
          <w:lang w:eastAsia="ar-SA"/>
        </w:rPr>
        <w:t>самообследованию</w:t>
      </w:r>
      <w:proofErr w:type="spellEnd"/>
      <w:r w:rsidRPr="00150068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243E36" w:rsidRPr="00150068" w:rsidRDefault="00243E36" w:rsidP="0015006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20088" w:rsidRPr="00150068" w:rsidRDefault="00220088" w:rsidP="0015006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500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1500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="001500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1. </w:t>
      </w:r>
      <w:r w:rsidRPr="001500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Общие сведения о МБДОУ. </w:t>
      </w:r>
    </w:p>
    <w:p w:rsidR="00220088" w:rsidRPr="00150068" w:rsidRDefault="00220088" w:rsidP="0015006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500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1500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  <w:t xml:space="preserve">Организационно-правовое обеспечение деятельности </w:t>
      </w:r>
    </w:p>
    <w:p w:rsidR="00220088" w:rsidRPr="00150068" w:rsidRDefault="00220088" w:rsidP="0015006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500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образовательного учреждения     </w:t>
      </w:r>
    </w:p>
    <w:p w:rsidR="00243E36" w:rsidRPr="00150068" w:rsidRDefault="00220088" w:rsidP="0015006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1500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  <w:u w:val="single"/>
        </w:rPr>
        <w:t>Полное наименование</w:t>
      </w:r>
      <w:r w:rsidRPr="00150068">
        <w:rPr>
          <w:rFonts w:ascii="Times New Roman" w:eastAsia="Calibri" w:hAnsi="Times New Roman" w:cs="Times New Roman"/>
          <w:sz w:val="24"/>
          <w:szCs w:val="24"/>
        </w:rPr>
        <w:t>: Муниципальное бюджетное дошкольное образоват</w:t>
      </w:r>
      <w:r w:rsidR="00727102">
        <w:rPr>
          <w:rFonts w:ascii="Times New Roman" w:eastAsia="Calibri" w:hAnsi="Times New Roman" w:cs="Times New Roman"/>
          <w:sz w:val="24"/>
          <w:szCs w:val="24"/>
        </w:rPr>
        <w:t>ельное учреждение «</w:t>
      </w:r>
      <w:r w:rsidR="00D6461E">
        <w:rPr>
          <w:rFonts w:ascii="Times New Roman" w:eastAsia="Calibri" w:hAnsi="Times New Roman" w:cs="Times New Roman"/>
          <w:sz w:val="24"/>
          <w:szCs w:val="24"/>
          <w:lang w:val="tt-RU"/>
        </w:rPr>
        <w:t>Дубъ</w:t>
      </w:r>
      <w:r w:rsidR="007271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язский </w:t>
      </w:r>
      <w:r w:rsidR="00727102">
        <w:rPr>
          <w:rFonts w:ascii="Times New Roman" w:eastAsia="Calibri" w:hAnsi="Times New Roman" w:cs="Times New Roman"/>
          <w:sz w:val="24"/>
          <w:szCs w:val="24"/>
        </w:rPr>
        <w:t xml:space="preserve"> детский сад «</w:t>
      </w:r>
      <w:r w:rsidR="00727102">
        <w:rPr>
          <w:rFonts w:ascii="Times New Roman" w:eastAsia="Calibri" w:hAnsi="Times New Roman" w:cs="Times New Roman"/>
          <w:sz w:val="24"/>
          <w:szCs w:val="24"/>
          <w:lang w:val="tt-RU"/>
        </w:rPr>
        <w:t>Гульчачак</w:t>
      </w:r>
      <w:r w:rsidRPr="00150068">
        <w:rPr>
          <w:rFonts w:ascii="Times New Roman" w:eastAsia="Calibri" w:hAnsi="Times New Roman" w:cs="Times New Roman"/>
          <w:sz w:val="24"/>
          <w:szCs w:val="24"/>
        </w:rPr>
        <w:t>» Высокогорского муниципального района Республики Татарстан»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  <w:u w:val="single"/>
        </w:rPr>
        <w:t>Сокращенное название</w:t>
      </w:r>
      <w:r w:rsidR="00727102">
        <w:rPr>
          <w:rFonts w:ascii="Times New Roman" w:eastAsia="Calibri" w:hAnsi="Times New Roman" w:cs="Times New Roman"/>
          <w:sz w:val="24"/>
          <w:szCs w:val="24"/>
        </w:rPr>
        <w:t>: МБДОУ «</w:t>
      </w:r>
      <w:proofErr w:type="spellStart"/>
      <w:r w:rsidR="00727102">
        <w:rPr>
          <w:rFonts w:ascii="Times New Roman" w:eastAsia="Calibri" w:hAnsi="Times New Roman" w:cs="Times New Roman"/>
          <w:sz w:val="24"/>
          <w:szCs w:val="24"/>
        </w:rPr>
        <w:t>Дубъязский</w:t>
      </w:r>
      <w:proofErr w:type="spellEnd"/>
      <w:r w:rsidR="00727102">
        <w:rPr>
          <w:rFonts w:ascii="Times New Roman" w:eastAsia="Calibri" w:hAnsi="Times New Roman" w:cs="Times New Roman"/>
          <w:sz w:val="24"/>
          <w:szCs w:val="24"/>
        </w:rPr>
        <w:t xml:space="preserve"> детский сад «</w:t>
      </w:r>
      <w:proofErr w:type="spellStart"/>
      <w:r w:rsidR="00727102">
        <w:rPr>
          <w:rFonts w:ascii="Times New Roman" w:eastAsia="Calibri" w:hAnsi="Times New Roman" w:cs="Times New Roman"/>
          <w:sz w:val="24"/>
          <w:szCs w:val="24"/>
        </w:rPr>
        <w:t>Гульчача</w:t>
      </w:r>
      <w:r w:rsidRPr="00150068">
        <w:rPr>
          <w:rFonts w:ascii="Times New Roman" w:eastAsia="Calibri" w:hAnsi="Times New Roman" w:cs="Times New Roman"/>
          <w:sz w:val="24"/>
          <w:szCs w:val="24"/>
        </w:rPr>
        <w:t>к</w:t>
      </w:r>
      <w:proofErr w:type="spellEnd"/>
      <w:r w:rsidRPr="00150068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Юридический и фактический адрес: 422701, Республика Татарстан, Высоко</w:t>
      </w:r>
      <w:r w:rsidR="00727102">
        <w:rPr>
          <w:rFonts w:ascii="Times New Roman" w:eastAsia="Calibri" w:hAnsi="Times New Roman" w:cs="Times New Roman"/>
          <w:sz w:val="24"/>
          <w:szCs w:val="24"/>
        </w:rPr>
        <w:t>горский район,</w:t>
      </w:r>
      <w:r w:rsidR="00F877C4">
        <w:rPr>
          <w:rFonts w:ascii="Times New Roman" w:eastAsia="Calibri" w:hAnsi="Times New Roman" w:cs="Times New Roman"/>
          <w:sz w:val="24"/>
          <w:szCs w:val="24"/>
        </w:rPr>
        <w:t xml:space="preserve"> село </w:t>
      </w:r>
      <w:proofErr w:type="spellStart"/>
      <w:r w:rsidR="00F877C4">
        <w:rPr>
          <w:rFonts w:ascii="Times New Roman" w:eastAsia="Calibri" w:hAnsi="Times New Roman" w:cs="Times New Roman"/>
          <w:sz w:val="24"/>
          <w:szCs w:val="24"/>
        </w:rPr>
        <w:t>Дубъязы</w:t>
      </w:r>
      <w:proofErr w:type="spellEnd"/>
      <w:r w:rsidR="00F877C4">
        <w:rPr>
          <w:rFonts w:ascii="Times New Roman" w:eastAsia="Calibri" w:hAnsi="Times New Roman" w:cs="Times New Roman"/>
          <w:sz w:val="24"/>
          <w:szCs w:val="24"/>
        </w:rPr>
        <w:t>, улица Строителей</w:t>
      </w:r>
      <w:r w:rsidR="00727102">
        <w:rPr>
          <w:rFonts w:ascii="Times New Roman" w:eastAsia="Calibri" w:hAnsi="Times New Roman" w:cs="Times New Roman"/>
          <w:sz w:val="24"/>
          <w:szCs w:val="24"/>
        </w:rPr>
        <w:t>, дом 1</w:t>
      </w:r>
      <w:r w:rsidRPr="001500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  <w:u w:val="single"/>
        </w:rPr>
        <w:t>Год ввода в эксплуатаци</w:t>
      </w:r>
      <w:r w:rsidR="00D6461E">
        <w:rPr>
          <w:rFonts w:ascii="Times New Roman" w:eastAsia="Calibri" w:hAnsi="Times New Roman" w:cs="Times New Roman"/>
          <w:sz w:val="24"/>
          <w:szCs w:val="24"/>
          <w:u w:val="single"/>
        </w:rPr>
        <w:t>ю</w:t>
      </w:r>
      <w:r w:rsidR="00727102">
        <w:rPr>
          <w:rFonts w:ascii="Times New Roman" w:eastAsia="Calibri" w:hAnsi="Times New Roman" w:cs="Times New Roman"/>
          <w:sz w:val="24"/>
          <w:szCs w:val="24"/>
        </w:rPr>
        <w:t>-1985</w:t>
      </w: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 год.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Учредителем и собственником имущества Учреждения является муниципальное образование Высокогорский муниципальный район. Функции и полномочия Учредителя Учреждения от имени муниципального образования Высокогорский муниципальный район осуществляет Исполнительный комитет Высокогорского муниципального района. Отдельные функции и полномочия Учредителя, в соответствии с муниципальными правовыми актами муниципального образования Высокогорский муниципальный район осуществляет Муниципальное казенное учреждение «Отдел образования исполнительного комитета Высокогорского муниципально</w:t>
      </w:r>
      <w:r w:rsidR="00D6461E">
        <w:rPr>
          <w:rFonts w:ascii="Times New Roman" w:eastAsia="Calibri" w:hAnsi="Times New Roman" w:cs="Times New Roman"/>
          <w:sz w:val="24"/>
          <w:szCs w:val="24"/>
        </w:rPr>
        <w:t>го района Республики Татарстан»</w:t>
      </w:r>
      <w:r w:rsidRPr="001500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  <w:u w:val="single"/>
        </w:rPr>
        <w:t>Режим работы Учреждения</w:t>
      </w:r>
      <w:r w:rsidRPr="00150068">
        <w:rPr>
          <w:rFonts w:ascii="Times New Roman" w:eastAsia="Calibri" w:hAnsi="Times New Roman" w:cs="Times New Roman"/>
          <w:sz w:val="24"/>
          <w:szCs w:val="24"/>
        </w:rPr>
        <w:t>: 12-ти часовой.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0068">
        <w:rPr>
          <w:rFonts w:ascii="Times New Roman" w:eastAsia="Calibri" w:hAnsi="Times New Roman" w:cs="Times New Roman"/>
          <w:sz w:val="24"/>
          <w:szCs w:val="24"/>
          <w:u w:val="single"/>
        </w:rPr>
        <w:t>Мощность Учреждения:</w:t>
      </w:r>
    </w:p>
    <w:p w:rsidR="00820351" w:rsidRPr="00150068" w:rsidRDefault="00D6461E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плановая-110/фактическая-140</w:t>
      </w:r>
      <w:r w:rsidR="00820351" w:rsidRPr="001500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  <w:u w:val="single"/>
        </w:rPr>
        <w:t>Количество групп</w:t>
      </w:r>
      <w:r w:rsidR="00314372">
        <w:rPr>
          <w:rFonts w:ascii="Times New Roman" w:eastAsia="Calibri" w:hAnsi="Times New Roman" w:cs="Times New Roman"/>
          <w:sz w:val="24"/>
          <w:szCs w:val="24"/>
        </w:rPr>
        <w:t>: 6, в них воспитанников 128</w:t>
      </w:r>
      <w:r w:rsidR="00727102">
        <w:rPr>
          <w:rFonts w:ascii="Times New Roman" w:eastAsia="Calibri" w:hAnsi="Times New Roman" w:cs="Times New Roman"/>
          <w:sz w:val="24"/>
          <w:szCs w:val="24"/>
        </w:rPr>
        <w:t>, наполняемость групп-25</w:t>
      </w: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 ребенка.</w:t>
      </w:r>
    </w:p>
    <w:p w:rsidR="00820351" w:rsidRPr="00150068" w:rsidRDefault="00820351" w:rsidP="00150068">
      <w:pPr>
        <w:spacing w:before="100" w:beforeAutospacing="1"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43274" w:rsidRPr="00150068" w:rsidRDefault="00B43274" w:rsidP="00150068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06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2.</w:t>
      </w:r>
      <w:r w:rsidRPr="00150068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</w:t>
      </w:r>
      <w:r w:rsidRPr="001500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Нормативно-правовая база деятельности ДОУ.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</w:t>
      </w:r>
      <w:r w:rsidR="00727102">
        <w:rPr>
          <w:rFonts w:ascii="Times New Roman" w:eastAsia="Calibri" w:hAnsi="Times New Roman" w:cs="Times New Roman"/>
          <w:sz w:val="24"/>
          <w:szCs w:val="24"/>
        </w:rPr>
        <w:t>ельное учреждение «</w:t>
      </w:r>
      <w:proofErr w:type="spellStart"/>
      <w:r w:rsidR="00727102">
        <w:rPr>
          <w:rFonts w:ascii="Times New Roman" w:eastAsia="Calibri" w:hAnsi="Times New Roman" w:cs="Times New Roman"/>
          <w:sz w:val="24"/>
          <w:szCs w:val="24"/>
        </w:rPr>
        <w:t>Дубъязский</w:t>
      </w:r>
      <w:proofErr w:type="spellEnd"/>
      <w:r w:rsidR="00727102">
        <w:rPr>
          <w:rFonts w:ascii="Times New Roman" w:eastAsia="Calibri" w:hAnsi="Times New Roman" w:cs="Times New Roman"/>
          <w:sz w:val="24"/>
          <w:szCs w:val="24"/>
        </w:rPr>
        <w:t xml:space="preserve">  детский сад «</w:t>
      </w:r>
      <w:proofErr w:type="spellStart"/>
      <w:r w:rsidR="00727102">
        <w:rPr>
          <w:rFonts w:ascii="Times New Roman" w:eastAsia="Calibri" w:hAnsi="Times New Roman" w:cs="Times New Roman"/>
          <w:sz w:val="24"/>
          <w:szCs w:val="24"/>
        </w:rPr>
        <w:t>Гульчачак</w:t>
      </w:r>
      <w:proofErr w:type="spellEnd"/>
      <w:r w:rsidRPr="00150068">
        <w:rPr>
          <w:rFonts w:ascii="Times New Roman" w:eastAsia="Calibri" w:hAnsi="Times New Roman" w:cs="Times New Roman"/>
          <w:sz w:val="24"/>
          <w:szCs w:val="24"/>
        </w:rPr>
        <w:t>» Высокогорского муниципального района Республики Татарстан»</w:t>
      </w:r>
    </w:p>
    <w:p w:rsidR="00B43274" w:rsidRPr="00150068" w:rsidRDefault="00B43274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1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свою деятельность на основе:</w:t>
      </w:r>
    </w:p>
    <w:p w:rsidR="00B43274" w:rsidRPr="00150068" w:rsidRDefault="00B43274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Федерального Закона «Об образовании в Российской Федерации» от 29.12.2012 №273-ФЗ;</w:t>
      </w:r>
    </w:p>
    <w:p w:rsidR="00B43274" w:rsidRPr="00150068" w:rsidRDefault="00B43274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Федерального государственного образовательного стандарта дошкольного образования. Приказ </w:t>
      </w:r>
      <w:proofErr w:type="spellStart"/>
      <w:r w:rsidRPr="001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1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17.10.2013 №1155. </w:t>
      </w:r>
    </w:p>
    <w:p w:rsidR="00B43274" w:rsidRDefault="00B43274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006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D54DF2">
        <w:rPr>
          <w:rFonts w:ascii="Times New Roman" w:hAnsi="Times New Roman" w:cs="Times New Roman"/>
          <w:sz w:val="24"/>
          <w:szCs w:val="24"/>
        </w:rPr>
        <w:t xml:space="preserve">Постановления Главного государственного санитарного врача Российской Федерации от </w:t>
      </w:r>
      <w:r w:rsidR="00D54DF2" w:rsidRPr="00D54DF2">
        <w:rPr>
          <w:rFonts w:ascii="Times New Roman" w:hAnsi="Times New Roman" w:cs="Times New Roman"/>
          <w:sz w:val="24"/>
          <w:szCs w:val="24"/>
        </w:rPr>
        <w:t>28</w:t>
      </w:r>
      <w:r w:rsidRPr="00D54DF2">
        <w:rPr>
          <w:rFonts w:ascii="Times New Roman" w:hAnsi="Times New Roman" w:cs="Times New Roman"/>
          <w:sz w:val="24"/>
          <w:szCs w:val="24"/>
        </w:rPr>
        <w:t>.0</w:t>
      </w:r>
      <w:r w:rsidR="00D54DF2" w:rsidRPr="00D54DF2">
        <w:rPr>
          <w:rFonts w:ascii="Times New Roman" w:hAnsi="Times New Roman" w:cs="Times New Roman"/>
          <w:sz w:val="24"/>
          <w:szCs w:val="24"/>
        </w:rPr>
        <w:t>9</w:t>
      </w:r>
      <w:r w:rsidRPr="00D54DF2">
        <w:rPr>
          <w:rFonts w:ascii="Times New Roman" w:hAnsi="Times New Roman" w:cs="Times New Roman"/>
          <w:sz w:val="24"/>
          <w:szCs w:val="24"/>
        </w:rPr>
        <w:t>.20</w:t>
      </w:r>
      <w:r w:rsidR="00D54DF2" w:rsidRPr="00D54DF2">
        <w:rPr>
          <w:rFonts w:ascii="Times New Roman" w:hAnsi="Times New Roman" w:cs="Times New Roman"/>
          <w:sz w:val="24"/>
          <w:szCs w:val="24"/>
        </w:rPr>
        <w:t>20</w:t>
      </w:r>
      <w:r w:rsidRPr="00D54DF2">
        <w:rPr>
          <w:rFonts w:ascii="Times New Roman" w:hAnsi="Times New Roman" w:cs="Times New Roman"/>
          <w:sz w:val="24"/>
          <w:szCs w:val="24"/>
        </w:rPr>
        <w:t xml:space="preserve"> №2</w:t>
      </w:r>
      <w:r w:rsidR="00D54DF2" w:rsidRPr="00D54DF2">
        <w:rPr>
          <w:rFonts w:ascii="Times New Roman" w:hAnsi="Times New Roman" w:cs="Times New Roman"/>
          <w:sz w:val="24"/>
          <w:szCs w:val="24"/>
        </w:rPr>
        <w:t>8</w:t>
      </w:r>
      <w:r w:rsidRPr="00D54DF2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D54DF2" w:rsidRPr="00D54DF2">
        <w:rPr>
          <w:rFonts w:ascii="Times New Roman" w:hAnsi="Times New Roman" w:cs="Times New Roman"/>
          <w:sz w:val="24"/>
          <w:szCs w:val="24"/>
        </w:rPr>
        <w:t xml:space="preserve">санитарных правил СП </w:t>
      </w:r>
      <w:r w:rsidRPr="00D54DF2">
        <w:rPr>
          <w:rFonts w:ascii="Times New Roman" w:hAnsi="Times New Roman" w:cs="Times New Roman"/>
          <w:sz w:val="24"/>
          <w:szCs w:val="24"/>
        </w:rPr>
        <w:t>2.4.1.3</w:t>
      </w:r>
      <w:r w:rsidR="00D54DF2" w:rsidRPr="00D54DF2">
        <w:rPr>
          <w:rFonts w:ascii="Times New Roman" w:hAnsi="Times New Roman" w:cs="Times New Roman"/>
          <w:sz w:val="24"/>
          <w:szCs w:val="24"/>
        </w:rPr>
        <w:t>6</w:t>
      </w:r>
      <w:r w:rsidRPr="00D54DF2">
        <w:rPr>
          <w:rFonts w:ascii="Times New Roman" w:hAnsi="Times New Roman" w:cs="Times New Roman"/>
          <w:sz w:val="24"/>
          <w:szCs w:val="24"/>
        </w:rPr>
        <w:t>4</w:t>
      </w:r>
      <w:r w:rsidR="00D54DF2" w:rsidRPr="00D54DF2">
        <w:rPr>
          <w:rFonts w:ascii="Times New Roman" w:hAnsi="Times New Roman" w:cs="Times New Roman"/>
          <w:sz w:val="24"/>
          <w:szCs w:val="24"/>
        </w:rPr>
        <w:t>8</w:t>
      </w:r>
      <w:r w:rsidRPr="00D54DF2">
        <w:rPr>
          <w:rFonts w:ascii="Times New Roman" w:hAnsi="Times New Roman" w:cs="Times New Roman"/>
          <w:sz w:val="24"/>
          <w:szCs w:val="24"/>
        </w:rPr>
        <w:t>-</w:t>
      </w:r>
      <w:r w:rsidR="00D54DF2" w:rsidRPr="00D54DF2">
        <w:rPr>
          <w:rFonts w:ascii="Times New Roman" w:hAnsi="Times New Roman" w:cs="Times New Roman"/>
          <w:sz w:val="24"/>
          <w:szCs w:val="24"/>
        </w:rPr>
        <w:t>20</w:t>
      </w:r>
      <w:r w:rsidRPr="00D54DF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54DF2">
        <w:rPr>
          <w:rFonts w:ascii="Times New Roman" w:hAnsi="Times New Roman" w:cs="Times New Roman"/>
          <w:sz w:val="24"/>
          <w:szCs w:val="24"/>
        </w:rPr>
        <w:t>Санирно</w:t>
      </w:r>
      <w:proofErr w:type="spellEnd"/>
      <w:r w:rsidRPr="00D54DF2">
        <w:rPr>
          <w:rFonts w:ascii="Times New Roman" w:hAnsi="Times New Roman" w:cs="Times New Roman"/>
          <w:sz w:val="24"/>
          <w:szCs w:val="24"/>
        </w:rPr>
        <w:t xml:space="preserve">-эпидемиологические требования к </w:t>
      </w:r>
      <w:r w:rsidR="00D54DF2" w:rsidRPr="00D54DF2">
        <w:rPr>
          <w:rFonts w:ascii="Times New Roman" w:hAnsi="Times New Roman" w:cs="Times New Roman"/>
          <w:sz w:val="24"/>
          <w:szCs w:val="24"/>
        </w:rPr>
        <w:t>организациям воспитания и обучения, отдыха и оздоровления детей и молодежи</w:t>
      </w:r>
      <w:r w:rsidR="001149B0">
        <w:rPr>
          <w:rFonts w:ascii="Times New Roman" w:hAnsi="Times New Roman" w:cs="Times New Roman"/>
          <w:sz w:val="24"/>
          <w:szCs w:val="24"/>
        </w:rPr>
        <w:t>».</w:t>
      </w:r>
      <w:r w:rsidRPr="00D54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DF2" w:rsidRPr="00150068" w:rsidRDefault="00D54DF2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54DF2">
        <w:t xml:space="preserve"> </w:t>
      </w:r>
      <w:r w:rsidRPr="00D54DF2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54D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54DF2">
        <w:rPr>
          <w:rFonts w:ascii="Times New Roman" w:hAnsi="Times New Roman" w:cs="Times New Roman"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№28 «Об утверждении санитарно-эпидемиологических правил и норм СанПиН </w:t>
      </w:r>
      <w:r w:rsidRPr="00D54DF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3/2</w:t>
      </w:r>
      <w:r w:rsidRPr="00D54D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54DF2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590</w:t>
      </w:r>
      <w:r w:rsidRPr="00D54DF2">
        <w:rPr>
          <w:rFonts w:ascii="Times New Roman" w:hAnsi="Times New Roman" w:cs="Times New Roman"/>
          <w:sz w:val="24"/>
          <w:szCs w:val="24"/>
        </w:rPr>
        <w:t>-20 «</w:t>
      </w:r>
      <w:proofErr w:type="spellStart"/>
      <w:r w:rsidRPr="00D54DF2">
        <w:rPr>
          <w:rFonts w:ascii="Times New Roman" w:hAnsi="Times New Roman" w:cs="Times New Roman"/>
          <w:sz w:val="24"/>
          <w:szCs w:val="24"/>
        </w:rPr>
        <w:t>Санирно</w:t>
      </w:r>
      <w:proofErr w:type="spellEnd"/>
      <w:r w:rsidRPr="00D54DF2">
        <w:rPr>
          <w:rFonts w:ascii="Times New Roman" w:hAnsi="Times New Roman" w:cs="Times New Roman"/>
          <w:sz w:val="24"/>
          <w:szCs w:val="24"/>
        </w:rPr>
        <w:t>-эпидемиологические требования к организаци</w:t>
      </w:r>
      <w:r>
        <w:rPr>
          <w:rFonts w:ascii="Times New Roman" w:hAnsi="Times New Roman" w:cs="Times New Roman"/>
          <w:sz w:val="24"/>
          <w:szCs w:val="24"/>
        </w:rPr>
        <w:t>и общественного питания населения</w:t>
      </w:r>
      <w:r w:rsidR="001149B0">
        <w:rPr>
          <w:rFonts w:ascii="Times New Roman" w:hAnsi="Times New Roman" w:cs="Times New Roman"/>
          <w:sz w:val="24"/>
          <w:szCs w:val="24"/>
        </w:rPr>
        <w:t>».</w:t>
      </w:r>
    </w:p>
    <w:p w:rsidR="00B43274" w:rsidRPr="00150068" w:rsidRDefault="00B43274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068">
        <w:rPr>
          <w:rFonts w:ascii="Times New Roman" w:hAnsi="Times New Roman" w:cs="Times New Roman"/>
          <w:color w:val="000000"/>
          <w:sz w:val="24"/>
          <w:szCs w:val="24"/>
        </w:rPr>
        <w:t>- Приказа  Министерства образования и науки Российской федерации (</w:t>
      </w:r>
      <w:proofErr w:type="spellStart"/>
      <w:r w:rsidRPr="00150068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150068">
        <w:rPr>
          <w:rFonts w:ascii="Times New Roman" w:hAnsi="Times New Roman" w:cs="Times New Roman"/>
          <w:color w:val="000000"/>
          <w:sz w:val="24"/>
          <w:szCs w:val="24"/>
        </w:rPr>
        <w:t xml:space="preserve"> России) от 30.08.2013 №1014 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</w:t>
      </w:r>
      <w:r w:rsidR="001149B0">
        <w:rPr>
          <w:rFonts w:ascii="Times New Roman" w:hAnsi="Times New Roman" w:cs="Times New Roman"/>
          <w:color w:val="000000"/>
          <w:sz w:val="24"/>
          <w:szCs w:val="24"/>
        </w:rPr>
        <w:t>раммам дошкольного образования».</w:t>
      </w:r>
    </w:p>
    <w:p w:rsidR="00B43274" w:rsidRPr="00150068" w:rsidRDefault="00B43274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068">
        <w:rPr>
          <w:rFonts w:ascii="Times New Roman" w:hAnsi="Times New Roman" w:cs="Times New Roman"/>
          <w:color w:val="000000"/>
          <w:sz w:val="24"/>
          <w:szCs w:val="24"/>
        </w:rPr>
        <w:t xml:space="preserve">- Методических рекомендаций по реализации </w:t>
      </w:r>
      <w:proofErr w:type="gramStart"/>
      <w:r w:rsidRPr="00150068">
        <w:rPr>
          <w:rFonts w:ascii="Times New Roman" w:hAnsi="Times New Roman" w:cs="Times New Roman"/>
          <w:color w:val="000000"/>
          <w:sz w:val="24"/>
          <w:szCs w:val="24"/>
        </w:rPr>
        <w:t>полномочий организаций органов государственной власти субъектов Российской Федерации</w:t>
      </w:r>
      <w:proofErr w:type="gramEnd"/>
      <w:r w:rsidRPr="00150068">
        <w:rPr>
          <w:rFonts w:ascii="Times New Roman" w:hAnsi="Times New Roman" w:cs="Times New Roman"/>
          <w:color w:val="000000"/>
          <w:sz w:val="24"/>
          <w:szCs w:val="24"/>
        </w:rPr>
        <w:t xml:space="preserve"> по финансовому обеспечению оказания государственных и муниципальных услуг в сфере дошкольного образования. Письмо Министерства образования и </w:t>
      </w:r>
      <w:r w:rsidR="001149B0">
        <w:rPr>
          <w:rFonts w:ascii="Times New Roman" w:hAnsi="Times New Roman" w:cs="Times New Roman"/>
          <w:color w:val="000000"/>
          <w:sz w:val="24"/>
          <w:szCs w:val="24"/>
        </w:rPr>
        <w:t>науки РФ от 01.10.2013 №08-1408.</w:t>
      </w:r>
      <w:r w:rsidRPr="001500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43274" w:rsidRPr="00150068" w:rsidRDefault="001149B0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Концепции о правах ребенка.</w:t>
      </w:r>
      <w:r w:rsidR="00B43274" w:rsidRPr="001500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43274" w:rsidRPr="00150068" w:rsidRDefault="001149B0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Семейного кодекса.</w:t>
      </w:r>
      <w:r w:rsidR="00B43274" w:rsidRPr="001500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43274" w:rsidRPr="00150068" w:rsidRDefault="00B43274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06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дминистративного регламента «Предоставление дошкольного образования, воспитания и содержание ребенка в муниципальных образовательных учреждениях, реализующих основную общеобразовательную программу дошкольного образования, расположенных на территории Высокогорского  муниципально</w:t>
      </w:r>
      <w:r w:rsidR="00114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района Республики Татарстан».</w:t>
      </w:r>
    </w:p>
    <w:p w:rsidR="00B43274" w:rsidRPr="00150068" w:rsidRDefault="00B43274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Программа развития МБДОУ</w:t>
      </w:r>
      <w:r w:rsidR="00114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3274" w:rsidRPr="00150068" w:rsidRDefault="00B43274" w:rsidP="00150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0068">
        <w:rPr>
          <w:rFonts w:ascii="Times New Roman" w:hAnsi="Times New Roman" w:cs="Times New Roman"/>
          <w:color w:val="000000"/>
          <w:sz w:val="24"/>
          <w:szCs w:val="24"/>
        </w:rPr>
        <w:t>- Основная обще</w:t>
      </w:r>
      <w:r w:rsidR="001149B0"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 МБДОУ.</w:t>
      </w:r>
    </w:p>
    <w:p w:rsidR="00B43274" w:rsidRPr="00150068" w:rsidRDefault="00B43274" w:rsidP="001500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3274" w:rsidRPr="00150068" w:rsidRDefault="00B43274" w:rsidP="0015006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0068">
        <w:rPr>
          <w:rFonts w:ascii="Times New Roman" w:eastAsia="Calibri" w:hAnsi="Times New Roman" w:cs="Times New Roman"/>
          <w:b/>
          <w:sz w:val="24"/>
          <w:szCs w:val="24"/>
        </w:rPr>
        <w:t xml:space="preserve"> 3.</w:t>
      </w: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0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 учебно-воспитательного процесса</w:t>
      </w:r>
      <w:r w:rsidRPr="0015006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B43274" w:rsidRPr="00150068" w:rsidRDefault="00820351" w:rsidP="00150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</w:t>
      </w:r>
      <w:r w:rsidR="00727102">
        <w:rPr>
          <w:rFonts w:ascii="Times New Roman" w:eastAsia="Calibri" w:hAnsi="Times New Roman" w:cs="Times New Roman"/>
          <w:sz w:val="24"/>
          <w:szCs w:val="24"/>
        </w:rPr>
        <w:t>ельное учреждение «</w:t>
      </w:r>
      <w:proofErr w:type="spellStart"/>
      <w:r w:rsidR="00727102">
        <w:rPr>
          <w:rFonts w:ascii="Times New Roman" w:eastAsia="Calibri" w:hAnsi="Times New Roman" w:cs="Times New Roman"/>
          <w:sz w:val="24"/>
          <w:szCs w:val="24"/>
        </w:rPr>
        <w:t>Дубъязский</w:t>
      </w:r>
      <w:proofErr w:type="spellEnd"/>
      <w:r w:rsidR="00727102">
        <w:rPr>
          <w:rFonts w:ascii="Times New Roman" w:eastAsia="Calibri" w:hAnsi="Times New Roman" w:cs="Times New Roman"/>
          <w:sz w:val="24"/>
          <w:szCs w:val="24"/>
        </w:rPr>
        <w:t xml:space="preserve">  детский сад «</w:t>
      </w:r>
      <w:proofErr w:type="spellStart"/>
      <w:r w:rsidR="00727102">
        <w:rPr>
          <w:rFonts w:ascii="Times New Roman" w:eastAsia="Calibri" w:hAnsi="Times New Roman" w:cs="Times New Roman"/>
          <w:sz w:val="24"/>
          <w:szCs w:val="24"/>
        </w:rPr>
        <w:t>Гульчачак</w:t>
      </w:r>
      <w:proofErr w:type="spellEnd"/>
      <w:r w:rsidRPr="00150068">
        <w:rPr>
          <w:rFonts w:ascii="Times New Roman" w:eastAsia="Calibri" w:hAnsi="Times New Roman" w:cs="Times New Roman"/>
          <w:sz w:val="24"/>
          <w:szCs w:val="24"/>
        </w:rPr>
        <w:t>» Высокогорского муниципального района Республики Татарстан»</w:t>
      </w:r>
      <w:r w:rsidR="00F877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3274" w:rsidRPr="00150068">
        <w:rPr>
          <w:rFonts w:ascii="Times New Roman" w:eastAsia="Calibri" w:hAnsi="Times New Roman" w:cs="Times New Roman"/>
          <w:sz w:val="24"/>
          <w:szCs w:val="24"/>
        </w:rPr>
        <w:t xml:space="preserve">осуществляет деятельность по воспитанию и образованию детей с </w:t>
      </w:r>
      <w:r w:rsidR="00727102">
        <w:rPr>
          <w:rFonts w:ascii="Times New Roman" w:eastAsia="Calibri" w:hAnsi="Times New Roman" w:cs="Times New Roman"/>
          <w:sz w:val="24"/>
          <w:szCs w:val="24"/>
        </w:rPr>
        <w:t>1985</w:t>
      </w:r>
      <w:r w:rsidR="00B43274" w:rsidRPr="00150068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B43274" w:rsidRPr="00150068" w:rsidRDefault="00B43274" w:rsidP="00150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В ДОУ </w:t>
      </w:r>
      <w:r w:rsidR="00727102">
        <w:rPr>
          <w:rFonts w:ascii="Times New Roman" w:eastAsia="Calibri" w:hAnsi="Times New Roman" w:cs="Times New Roman"/>
          <w:sz w:val="24"/>
          <w:szCs w:val="24"/>
        </w:rPr>
        <w:t>6</w:t>
      </w: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 групп, к</w:t>
      </w:r>
      <w:r w:rsidR="00117B89" w:rsidRPr="00150068">
        <w:rPr>
          <w:rFonts w:ascii="Times New Roman" w:eastAsia="Calibri" w:hAnsi="Times New Roman" w:cs="Times New Roman"/>
          <w:sz w:val="24"/>
          <w:szCs w:val="24"/>
        </w:rPr>
        <w:t xml:space="preserve">оличественный состав детей </w:t>
      </w:r>
      <w:r w:rsidR="001A07F1" w:rsidRPr="001500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7B89" w:rsidRPr="00150068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820351" w:rsidRPr="00150068">
        <w:rPr>
          <w:rFonts w:ascii="Times New Roman" w:eastAsia="Calibri" w:hAnsi="Times New Roman" w:cs="Times New Roman"/>
          <w:sz w:val="24"/>
          <w:szCs w:val="24"/>
        </w:rPr>
        <w:t>0</w:t>
      </w:r>
      <w:r w:rsidR="00117B89" w:rsidRPr="00150068">
        <w:rPr>
          <w:rFonts w:ascii="Times New Roman" w:eastAsia="Calibri" w:hAnsi="Times New Roman" w:cs="Times New Roman"/>
          <w:sz w:val="24"/>
          <w:szCs w:val="24"/>
        </w:rPr>
        <w:t>1.0</w:t>
      </w:r>
      <w:r w:rsidR="00316B14">
        <w:rPr>
          <w:rFonts w:ascii="Times New Roman" w:eastAsia="Calibri" w:hAnsi="Times New Roman" w:cs="Times New Roman"/>
          <w:sz w:val="24"/>
          <w:szCs w:val="24"/>
        </w:rPr>
        <w:t>1</w:t>
      </w:r>
      <w:r w:rsidR="00117B89" w:rsidRPr="00150068">
        <w:rPr>
          <w:rFonts w:ascii="Times New Roman" w:eastAsia="Calibri" w:hAnsi="Times New Roman" w:cs="Times New Roman"/>
          <w:sz w:val="24"/>
          <w:szCs w:val="24"/>
        </w:rPr>
        <w:t>.202</w:t>
      </w:r>
      <w:r w:rsidR="00316B14">
        <w:rPr>
          <w:rFonts w:ascii="Times New Roman" w:eastAsia="Calibri" w:hAnsi="Times New Roman" w:cs="Times New Roman"/>
          <w:sz w:val="24"/>
          <w:szCs w:val="24"/>
        </w:rPr>
        <w:t>4</w:t>
      </w:r>
      <w:r w:rsidR="00117B89" w:rsidRPr="00150068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316B14">
        <w:rPr>
          <w:rFonts w:ascii="Times New Roman" w:eastAsia="Calibri" w:hAnsi="Times New Roman" w:cs="Times New Roman"/>
          <w:sz w:val="24"/>
          <w:szCs w:val="24"/>
        </w:rPr>
        <w:t>131</w:t>
      </w: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7B89" w:rsidRPr="00150068">
        <w:rPr>
          <w:rFonts w:ascii="Times New Roman" w:eastAsia="Calibri" w:hAnsi="Times New Roman" w:cs="Times New Roman"/>
          <w:sz w:val="24"/>
          <w:szCs w:val="24"/>
        </w:rPr>
        <w:t xml:space="preserve"> детей</w:t>
      </w: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43274" w:rsidRPr="00150068" w:rsidRDefault="00727102" w:rsidP="00150068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43274" w:rsidRPr="00150068">
        <w:rPr>
          <w:rFonts w:ascii="Times New Roman" w:eastAsia="Calibri" w:hAnsi="Times New Roman" w:cs="Times New Roman"/>
          <w:sz w:val="24"/>
          <w:szCs w:val="24"/>
        </w:rPr>
        <w:t xml:space="preserve"> младшая группа;</w:t>
      </w:r>
    </w:p>
    <w:p w:rsidR="00820351" w:rsidRDefault="00727102" w:rsidP="00150068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младшая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3274" w:rsidRPr="00150068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727102" w:rsidRPr="00150068" w:rsidRDefault="00727102" w:rsidP="00150068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средняя</w:t>
      </w:r>
    </w:p>
    <w:p w:rsidR="00B43274" w:rsidRPr="00150068" w:rsidRDefault="00B43274" w:rsidP="00150068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старшая группа;</w:t>
      </w:r>
    </w:p>
    <w:p w:rsidR="00B43274" w:rsidRDefault="00B43274" w:rsidP="00150068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подготовительная группа;</w:t>
      </w:r>
    </w:p>
    <w:p w:rsidR="00727102" w:rsidRPr="00150068" w:rsidRDefault="00727102" w:rsidP="00150068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подготовительная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групп</w:t>
      </w:r>
    </w:p>
    <w:p w:rsidR="001A07F1" w:rsidRPr="00150068" w:rsidRDefault="00B43274" w:rsidP="00150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Педагогический коллектив ДОУ со</w:t>
      </w:r>
      <w:r w:rsidR="00117B89" w:rsidRPr="00150068">
        <w:rPr>
          <w:rFonts w:ascii="Times New Roman" w:eastAsia="Calibri" w:hAnsi="Times New Roman" w:cs="Times New Roman"/>
          <w:sz w:val="24"/>
          <w:szCs w:val="24"/>
        </w:rPr>
        <w:t xml:space="preserve">ставляет </w:t>
      </w:r>
      <w:r w:rsidR="00727102">
        <w:rPr>
          <w:rFonts w:ascii="Times New Roman" w:eastAsia="Calibri" w:hAnsi="Times New Roman" w:cs="Times New Roman"/>
          <w:sz w:val="24"/>
          <w:szCs w:val="24"/>
        </w:rPr>
        <w:t>15</w:t>
      </w: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 человек.</w:t>
      </w:r>
    </w:p>
    <w:p w:rsidR="004913A1" w:rsidRDefault="004913A1" w:rsidP="008203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0351" w:rsidRPr="00820351" w:rsidRDefault="00820351" w:rsidP="008203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0351">
        <w:rPr>
          <w:rFonts w:ascii="Times New Roman" w:eastAsia="Calibri" w:hAnsi="Times New Roman" w:cs="Times New Roman"/>
          <w:b/>
          <w:sz w:val="24"/>
          <w:szCs w:val="24"/>
        </w:rPr>
        <w:t>Образовательный уровень педагогов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3260"/>
        <w:gridCol w:w="3827"/>
      </w:tblGrid>
      <w:tr w:rsidR="00820351" w:rsidRPr="00820351" w:rsidTr="007B77D5">
        <w:tc>
          <w:tcPr>
            <w:tcW w:w="2410" w:type="dxa"/>
          </w:tcPr>
          <w:p w:rsidR="00820351" w:rsidRPr="00820351" w:rsidRDefault="00820351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351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260" w:type="dxa"/>
          </w:tcPr>
          <w:p w:rsidR="00820351" w:rsidRPr="00820351" w:rsidRDefault="00820351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351">
              <w:rPr>
                <w:rFonts w:ascii="Times New Roman" w:eastAsia="Calibri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3827" w:type="dxa"/>
          </w:tcPr>
          <w:p w:rsidR="00820351" w:rsidRPr="00820351" w:rsidRDefault="00820351" w:rsidP="008203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3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Учатся в ВУЗе</w:t>
            </w:r>
          </w:p>
          <w:p w:rsidR="00820351" w:rsidRPr="00820351" w:rsidRDefault="00820351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20351" w:rsidRPr="00820351" w:rsidTr="007B77D5">
        <w:tc>
          <w:tcPr>
            <w:tcW w:w="2410" w:type="dxa"/>
          </w:tcPr>
          <w:p w:rsidR="00820351" w:rsidRPr="00820351" w:rsidRDefault="00727102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820351" w:rsidRPr="00820351" w:rsidRDefault="00820351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3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20351" w:rsidRPr="00820351" w:rsidRDefault="00820351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3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B77D5" w:rsidRDefault="00820351" w:rsidP="008203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035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</w:p>
    <w:p w:rsidR="00820351" w:rsidRPr="00820351" w:rsidRDefault="00820351" w:rsidP="004913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0351">
        <w:rPr>
          <w:rFonts w:ascii="Times New Roman" w:eastAsia="Calibri" w:hAnsi="Times New Roman" w:cs="Times New Roman"/>
          <w:b/>
          <w:sz w:val="24"/>
          <w:szCs w:val="24"/>
        </w:rPr>
        <w:t>Уровень квалификации педагогов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4"/>
        <w:gridCol w:w="2386"/>
        <w:gridCol w:w="2268"/>
        <w:gridCol w:w="2409"/>
      </w:tblGrid>
      <w:tr w:rsidR="00820351" w:rsidRPr="00820351" w:rsidTr="007B77D5">
        <w:tc>
          <w:tcPr>
            <w:tcW w:w="2434" w:type="dxa"/>
          </w:tcPr>
          <w:p w:rsidR="00820351" w:rsidRPr="00820351" w:rsidRDefault="00820351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351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386" w:type="dxa"/>
          </w:tcPr>
          <w:p w:rsidR="00820351" w:rsidRPr="00820351" w:rsidRDefault="00820351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351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  <w:p w:rsidR="00820351" w:rsidRPr="00820351" w:rsidRDefault="00820351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20351" w:rsidRPr="00820351" w:rsidRDefault="00820351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351">
              <w:rPr>
                <w:rFonts w:ascii="Times New Roman" w:eastAsia="Calibri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409" w:type="dxa"/>
          </w:tcPr>
          <w:p w:rsidR="00820351" w:rsidRPr="00820351" w:rsidRDefault="00820351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351">
              <w:rPr>
                <w:rFonts w:ascii="Times New Roman" w:eastAsia="Calibri" w:hAnsi="Times New Roman" w:cs="Times New Roman"/>
                <w:sz w:val="24"/>
                <w:szCs w:val="24"/>
              </w:rPr>
              <w:t>Не имеют</w:t>
            </w:r>
          </w:p>
        </w:tc>
      </w:tr>
      <w:tr w:rsidR="00820351" w:rsidRPr="00820351" w:rsidTr="007B77D5">
        <w:tc>
          <w:tcPr>
            <w:tcW w:w="2434" w:type="dxa"/>
          </w:tcPr>
          <w:p w:rsidR="00820351" w:rsidRPr="00820351" w:rsidRDefault="00316B14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6" w:type="dxa"/>
          </w:tcPr>
          <w:p w:rsidR="00820351" w:rsidRPr="00820351" w:rsidRDefault="00316B14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820351" w:rsidRPr="00820351" w:rsidRDefault="00BE180C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820351" w:rsidRPr="00820351" w:rsidRDefault="00314372" w:rsidP="003143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E18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(стаж 2</w:t>
            </w:r>
            <w:r w:rsidR="00D646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год)</w:t>
            </w:r>
          </w:p>
        </w:tc>
      </w:tr>
    </w:tbl>
    <w:p w:rsidR="00820351" w:rsidRPr="00820351" w:rsidRDefault="00820351" w:rsidP="008203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0351" w:rsidRDefault="00820351" w:rsidP="008203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0351">
        <w:rPr>
          <w:rFonts w:ascii="Times New Roman" w:eastAsia="Calibri" w:hAnsi="Times New Roman" w:cs="Times New Roman"/>
          <w:b/>
          <w:sz w:val="24"/>
          <w:szCs w:val="24"/>
        </w:rPr>
        <w:t>Аттестация педагогов</w:t>
      </w:r>
    </w:p>
    <w:p w:rsidR="00D6461E" w:rsidRPr="00820351" w:rsidRDefault="00D6461E" w:rsidP="008203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0"/>
        <w:gridCol w:w="3828"/>
        <w:gridCol w:w="2541"/>
      </w:tblGrid>
      <w:tr w:rsidR="0009073D" w:rsidRPr="00820351" w:rsidTr="00820351">
        <w:tc>
          <w:tcPr>
            <w:tcW w:w="2580" w:type="dxa"/>
          </w:tcPr>
          <w:p w:rsidR="0009073D" w:rsidRPr="00820351" w:rsidRDefault="0009073D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351">
              <w:rPr>
                <w:rFonts w:ascii="Times New Roman" w:eastAsia="Calibri" w:hAnsi="Times New Roman" w:cs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3828" w:type="dxa"/>
          </w:tcPr>
          <w:p w:rsidR="0009073D" w:rsidRPr="00820351" w:rsidRDefault="0009073D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351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41" w:type="dxa"/>
          </w:tcPr>
          <w:p w:rsidR="0009073D" w:rsidRPr="00820351" w:rsidRDefault="0009073D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351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</w:p>
          <w:p w:rsidR="0009073D" w:rsidRPr="00820351" w:rsidRDefault="0009073D" w:rsidP="008203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9073D" w:rsidRPr="00820351" w:rsidTr="00820351">
        <w:tc>
          <w:tcPr>
            <w:tcW w:w="2580" w:type="dxa"/>
            <w:vMerge w:val="restart"/>
          </w:tcPr>
          <w:p w:rsidR="0009073D" w:rsidRPr="00820351" w:rsidRDefault="00316B14" w:rsidP="00BE1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090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8" w:type="dxa"/>
          </w:tcPr>
          <w:p w:rsidR="0009073D" w:rsidRDefault="00316B14" w:rsidP="00314372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Ахмадуллина Л.И.</w:t>
            </w:r>
            <w:r w:rsidR="00090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(воспитатель)</w:t>
            </w:r>
          </w:p>
          <w:p w:rsidR="0009073D" w:rsidRPr="00314372" w:rsidRDefault="0009073D" w:rsidP="003143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09073D" w:rsidRPr="00820351" w:rsidRDefault="00316B14" w:rsidP="003143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</w:tr>
      <w:tr w:rsidR="0009073D" w:rsidRPr="00820351" w:rsidTr="00820351">
        <w:tc>
          <w:tcPr>
            <w:tcW w:w="2580" w:type="dxa"/>
            <w:vMerge/>
          </w:tcPr>
          <w:p w:rsidR="0009073D" w:rsidRDefault="0009073D" w:rsidP="00BE1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16B14" w:rsidRDefault="00316B14" w:rsidP="00314372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Э.Г.</w:t>
            </w:r>
          </w:p>
          <w:p w:rsidR="0009073D" w:rsidRDefault="0009073D" w:rsidP="00316B14">
            <w:pPr>
              <w:pStyle w:val="a8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(воспитатель)</w:t>
            </w:r>
          </w:p>
          <w:p w:rsidR="0009073D" w:rsidRPr="00314372" w:rsidRDefault="0009073D" w:rsidP="00314372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09073D" w:rsidRDefault="0009073D" w:rsidP="003143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09073D" w:rsidRPr="00820351" w:rsidTr="00820351">
        <w:tc>
          <w:tcPr>
            <w:tcW w:w="2580" w:type="dxa"/>
            <w:vMerge/>
          </w:tcPr>
          <w:p w:rsidR="0009073D" w:rsidRDefault="0009073D" w:rsidP="00BE1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16B14" w:rsidRDefault="00316B14" w:rsidP="00314372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  <w:p w:rsidR="0009073D" w:rsidRDefault="00316B14" w:rsidP="00316B14">
            <w:pPr>
              <w:pStyle w:val="a8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(старший воспитатель)</w:t>
            </w:r>
          </w:p>
          <w:p w:rsidR="0009073D" w:rsidRDefault="0009073D" w:rsidP="00314372">
            <w:pPr>
              <w:pStyle w:val="a8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09073D" w:rsidRDefault="00316B14" w:rsidP="003143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  <w:tr w:rsidR="0009073D" w:rsidRPr="00820351" w:rsidTr="00820351">
        <w:tc>
          <w:tcPr>
            <w:tcW w:w="2580" w:type="dxa"/>
            <w:vMerge/>
          </w:tcPr>
          <w:p w:rsidR="0009073D" w:rsidRDefault="0009073D" w:rsidP="00BE1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9073D" w:rsidRPr="00314372" w:rsidRDefault="00316B14" w:rsidP="00314372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41" w:type="dxa"/>
          </w:tcPr>
          <w:p w:rsidR="0009073D" w:rsidRDefault="00316B14" w:rsidP="003143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</w:tbl>
    <w:p w:rsidR="004913A1" w:rsidRDefault="004913A1" w:rsidP="004913A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3274" w:rsidRPr="004913A1" w:rsidRDefault="00B43274" w:rsidP="004913A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13A1">
        <w:rPr>
          <w:rFonts w:ascii="Times New Roman" w:eastAsia="Calibri" w:hAnsi="Times New Roman" w:cs="Times New Roman"/>
          <w:b/>
          <w:sz w:val="24"/>
          <w:szCs w:val="24"/>
        </w:rPr>
        <w:t>Повышение квалификации за прошедший учебный год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7"/>
        <w:gridCol w:w="1848"/>
        <w:gridCol w:w="2088"/>
      </w:tblGrid>
      <w:tr w:rsidR="00B43274" w:rsidRPr="005C1525" w:rsidTr="004913A1">
        <w:trPr>
          <w:trHeight w:val="497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5C1525" w:rsidRDefault="00B43274" w:rsidP="00B4327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5C1525" w:rsidRDefault="00B43274" w:rsidP="00B4327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Прошли обучение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5C1525" w:rsidRDefault="00B43274" w:rsidP="00B4327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запланировано</w:t>
            </w:r>
          </w:p>
        </w:tc>
      </w:tr>
      <w:tr w:rsidR="00B43274" w:rsidRPr="005C1525" w:rsidTr="004913A1">
        <w:trPr>
          <w:trHeight w:val="497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5C1525" w:rsidRDefault="00B43274" w:rsidP="00B4327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повышения квалификации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5C1525" w:rsidRDefault="0009073D" w:rsidP="00B43274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5C1525" w:rsidRDefault="0009073D" w:rsidP="00B43274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B43274" w:rsidRPr="005C1525" w:rsidTr="004913A1">
        <w:trPr>
          <w:trHeight w:val="110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5C1525" w:rsidRDefault="00B43274" w:rsidP="0082035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курсы профессиональной переподготовки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5C1525" w:rsidRDefault="00727102" w:rsidP="00B43274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5C1525" w:rsidRDefault="00B43274" w:rsidP="00B43274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</w:tbl>
    <w:p w:rsidR="004D0398" w:rsidRDefault="004D0398" w:rsidP="004D039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5"/>
          <w:szCs w:val="25"/>
        </w:rPr>
      </w:pPr>
    </w:p>
    <w:p w:rsidR="00F877C4" w:rsidRDefault="00F877C4" w:rsidP="00DF5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7C4" w:rsidRDefault="00F877C4" w:rsidP="003379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6B14" w:rsidRPr="00316B14" w:rsidRDefault="00316B14" w:rsidP="00316B14">
      <w:pPr>
        <w:jc w:val="center"/>
        <w:rPr>
          <w:rFonts w:ascii="Times New Roman" w:hAnsi="Times New Roman" w:cs="Times New Roman"/>
          <w:b/>
          <w:sz w:val="28"/>
        </w:rPr>
      </w:pPr>
      <w:r w:rsidRPr="00316B14">
        <w:rPr>
          <w:rFonts w:ascii="Times New Roman" w:hAnsi="Times New Roman" w:cs="Times New Roman"/>
          <w:b/>
          <w:sz w:val="28"/>
        </w:rPr>
        <w:t xml:space="preserve">Распространение передового </w:t>
      </w:r>
      <w:r w:rsidRPr="00316B14">
        <w:rPr>
          <w:rFonts w:ascii="Times New Roman" w:hAnsi="Times New Roman" w:cs="Times New Roman"/>
          <w:b/>
          <w:sz w:val="28"/>
          <w:u w:val="single"/>
        </w:rPr>
        <w:t>педагогического опыта</w:t>
      </w:r>
      <w:r w:rsidRPr="00316B14">
        <w:rPr>
          <w:rFonts w:ascii="Times New Roman" w:hAnsi="Times New Roman" w:cs="Times New Roman"/>
          <w:b/>
          <w:sz w:val="28"/>
        </w:rPr>
        <w:t xml:space="preserve"> руководящих и педагогических кадров </w:t>
      </w:r>
      <w:r w:rsidRPr="00316B14">
        <w:rPr>
          <w:rFonts w:ascii="Times New Roman" w:hAnsi="Times New Roman" w:cs="Times New Roman"/>
          <w:b/>
          <w:sz w:val="28"/>
          <w:u w:val="single"/>
        </w:rPr>
        <w:t>в 2022-2023 учебном году.</w:t>
      </w:r>
    </w:p>
    <w:tbl>
      <w:tblPr>
        <w:tblStyle w:val="a9"/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2835"/>
        <w:gridCol w:w="2268"/>
      </w:tblGrid>
      <w:tr w:rsidR="00316B14" w:rsidRPr="00316B14" w:rsidTr="00316B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  <w:color w:val="000000"/>
              </w:rPr>
              <w:t xml:space="preserve">Ф.И.О.,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 xml:space="preserve">Тема </w:t>
            </w:r>
            <w:r w:rsidRPr="00316B14">
              <w:rPr>
                <w:rFonts w:ascii="Times New Roman" w:hAnsi="Times New Roman" w:cs="Times New Roman"/>
                <w:b/>
              </w:rPr>
              <w:t>выступления, публикаций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 xml:space="preserve">Форма, </w:t>
            </w:r>
          </w:p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в рамках какого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B14" w:rsidRPr="00316B14" w:rsidRDefault="00316B14" w:rsidP="00316B14">
            <w:pPr>
              <w:ind w:left="-73"/>
              <w:jc w:val="center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Уровень  (муниципальный, республиканский, всероссийский, международный и т.д.)</w:t>
            </w:r>
          </w:p>
        </w:tc>
      </w:tr>
      <w:tr w:rsidR="00316B14" w:rsidRPr="00316B14" w:rsidTr="00316B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16B14">
              <w:rPr>
                <w:rFonts w:ascii="Times New Roman" w:hAnsi="Times New Roman" w:cs="Times New Roman"/>
                <w:color w:val="000000"/>
              </w:rPr>
              <w:t>Халитова</w:t>
            </w:r>
            <w:proofErr w:type="spellEnd"/>
            <w:r w:rsidRPr="00316B14">
              <w:rPr>
                <w:rFonts w:ascii="Times New Roman" w:hAnsi="Times New Roman" w:cs="Times New Roman"/>
                <w:color w:val="000000"/>
              </w:rPr>
              <w:t xml:space="preserve"> А.Р., старший 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</w:rPr>
              <w:t>«Ч</w:t>
            </w:r>
            <w:r w:rsidRPr="00316B14">
              <w:rPr>
                <w:rFonts w:ascii="Times New Roman" w:hAnsi="Times New Roman" w:cs="Times New Roman"/>
                <w:lang w:val="tt-RU"/>
              </w:rPr>
              <w:t>әй яны-гаилә җаны”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Публикация в сборнике методических разработок призеров республиканского конкурса “Иң милли тәрбияче”, 2023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ind w:left="-7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Республиканский</w:t>
            </w:r>
          </w:p>
        </w:tc>
      </w:tr>
      <w:tr w:rsidR="00316B14" w:rsidRPr="00316B14" w:rsidTr="00316B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16B14">
              <w:rPr>
                <w:rFonts w:ascii="Times New Roman" w:hAnsi="Times New Roman" w:cs="Times New Roman"/>
                <w:color w:val="000000"/>
              </w:rPr>
              <w:t>Халитова</w:t>
            </w:r>
            <w:proofErr w:type="spellEnd"/>
            <w:r w:rsidRPr="00316B14">
              <w:rPr>
                <w:rFonts w:ascii="Times New Roman" w:hAnsi="Times New Roman" w:cs="Times New Roman"/>
                <w:color w:val="000000"/>
              </w:rPr>
              <w:t xml:space="preserve"> А.Р., старший 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“Милли бирем һәм тәрбия бирүнең алымнары”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Выступление на финальном этапе республиканского конкурса “Иң милли тәрбияче-2023” на базе МБДОУ “Ямашурминский детский сад “Йолдыз”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ind w:left="-7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республиканский</w:t>
            </w:r>
          </w:p>
        </w:tc>
      </w:tr>
      <w:tr w:rsidR="00316B14" w:rsidRPr="00316B14" w:rsidTr="00316B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Валиева А.Г.</w:t>
            </w:r>
          </w:p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</w:rPr>
              <w:t>«</w:t>
            </w:r>
            <w:proofErr w:type="spellStart"/>
            <w:r w:rsidRPr="00316B14">
              <w:rPr>
                <w:rFonts w:ascii="Times New Roman" w:hAnsi="Times New Roman" w:cs="Times New Roman"/>
              </w:rPr>
              <w:t>Балаларга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тел </w:t>
            </w:r>
            <w:proofErr w:type="spellStart"/>
            <w:r w:rsidRPr="00316B14">
              <w:rPr>
                <w:rFonts w:ascii="Times New Roman" w:hAnsi="Times New Roman" w:cs="Times New Roman"/>
              </w:rPr>
              <w:t>ачкычы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6B14">
              <w:rPr>
                <w:rFonts w:ascii="Times New Roman" w:hAnsi="Times New Roman" w:cs="Times New Roman"/>
              </w:rPr>
              <w:t>бирик</w:t>
            </w:r>
            <w:proofErr w:type="spellEnd"/>
            <w:r w:rsidRPr="00316B1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  <w:lang w:val="en-US"/>
              </w:rPr>
              <w:t>V</w:t>
            </w:r>
            <w:r w:rsidRPr="00316B14">
              <w:rPr>
                <w:rFonts w:ascii="Times New Roman" w:hAnsi="Times New Roman" w:cs="Times New Roman"/>
                <w:lang w:val="tt-RU"/>
              </w:rPr>
              <w:t xml:space="preserve"> Всероссийская научно – практическая конферен</w:t>
            </w:r>
            <w:proofErr w:type="spellStart"/>
            <w:r w:rsidRPr="00316B14">
              <w:rPr>
                <w:rFonts w:ascii="Times New Roman" w:hAnsi="Times New Roman" w:cs="Times New Roman"/>
              </w:rPr>
              <w:t>ция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«Применение детских и молодежных СМИ в </w:t>
            </w:r>
            <w:proofErr w:type="spellStart"/>
            <w:r w:rsidRPr="00316B14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–воспитательном процессе» 08.12.2022.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Всероссийский</w:t>
            </w:r>
          </w:p>
        </w:tc>
      </w:tr>
      <w:tr w:rsidR="00316B14" w:rsidRPr="00316B14" w:rsidTr="00316B14">
        <w:trPr>
          <w:trHeight w:val="37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Валиева А.Г.</w:t>
            </w:r>
          </w:p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</w:rPr>
              <w:t>Конспект занятия «Н</w:t>
            </w:r>
            <w:r w:rsidRPr="00316B14">
              <w:rPr>
                <w:rFonts w:ascii="Times New Roman" w:hAnsi="Times New Roman" w:cs="Times New Roman"/>
                <w:lang w:val="tt-RU"/>
              </w:rPr>
              <w:t>әни экологлар – табигат</w:t>
            </w:r>
            <w:r w:rsidRPr="00316B14">
              <w:rPr>
                <w:rFonts w:ascii="Times New Roman" w:hAnsi="Times New Roman" w:cs="Times New Roman"/>
              </w:rPr>
              <w:t>ь</w:t>
            </w:r>
            <w:r w:rsidRPr="00316B14">
              <w:rPr>
                <w:rFonts w:ascii="Times New Roman" w:hAnsi="Times New Roman" w:cs="Times New Roman"/>
                <w:lang w:val="tt-RU"/>
              </w:rPr>
              <w:t xml:space="preserve"> сакчылары”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 xml:space="preserve">СМИ “Всероссийский педагогический </w:t>
            </w:r>
            <w:r w:rsidRPr="00316B14">
              <w:rPr>
                <w:rFonts w:ascii="Times New Roman" w:hAnsi="Times New Roman" w:cs="Times New Roman"/>
              </w:rPr>
              <w:t>журнал «Казанский школьник и дошкольник»  30.11.2022.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Всероссийский</w:t>
            </w:r>
          </w:p>
        </w:tc>
      </w:tr>
      <w:tr w:rsidR="00316B14" w:rsidRPr="00316B14" w:rsidTr="00316B14">
        <w:trPr>
          <w:trHeight w:val="4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ind w:left="10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t>Шайхиева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Р.Р.</w:t>
            </w:r>
          </w:p>
          <w:p w:rsidR="00316B14" w:rsidRPr="00316B14" w:rsidRDefault="00316B14" w:rsidP="00316B14">
            <w:pPr>
              <w:ind w:left="10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“Каз өмәсе-авыл бизәге”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“Биектау хәбәрләре” газетасы , ноябр</w:t>
            </w:r>
            <w:r w:rsidRPr="00316B14">
              <w:rPr>
                <w:rFonts w:ascii="Times New Roman" w:hAnsi="Times New Roman" w:cs="Times New Roman"/>
              </w:rPr>
              <w:t>ь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</w:tr>
      <w:tr w:rsidR="00316B14" w:rsidRPr="00316B14" w:rsidTr="00316B14">
        <w:trPr>
          <w:trHeight w:val="4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t>Шайхиева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Р.</w:t>
            </w:r>
            <w:proofErr w:type="gramStart"/>
            <w:r w:rsidRPr="00316B14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</w:rPr>
              <w:t>«Применение  цифровых образовательных технологий в формировании экологического воспитания дошкольников»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Выступление на всероссийской научно-практической конференции с международным участием по теме: «Формирование экологической культуры обучающихся в условиях  цифрового  образования»</w:t>
            </w:r>
            <w:proofErr w:type="gramStart"/>
            <w:r w:rsidRPr="00316B1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16B14">
              <w:rPr>
                <w:rFonts w:ascii="Times New Roman" w:hAnsi="Times New Roman" w:cs="Times New Roman"/>
              </w:rPr>
              <w:t xml:space="preserve"> организованном Министерством экологии и природных ресурсов Республики Татарстан, Министерством образования и науки Республики Татарстан, Казанским федеральным университетом, Русским географическим обществом Республики Татарстан, МБОУ «Гимназия № 155 с татарским языком </w:t>
            </w:r>
            <w:r w:rsidRPr="00316B14">
              <w:rPr>
                <w:rFonts w:ascii="Times New Roman" w:hAnsi="Times New Roman" w:cs="Times New Roman"/>
              </w:rPr>
              <w:lastRenderedPageBreak/>
              <w:t>обучения г. Казани», общественно-педагогическим и научно-методическим журналом «</w:t>
            </w:r>
            <w:proofErr w:type="spellStart"/>
            <w:r w:rsidRPr="00316B14">
              <w:rPr>
                <w:rFonts w:ascii="Times New Roman" w:hAnsi="Times New Roman" w:cs="Times New Roman"/>
              </w:rPr>
              <w:t>Магариф</w:t>
            </w:r>
            <w:proofErr w:type="spellEnd"/>
            <w:r w:rsidRPr="00316B14">
              <w:rPr>
                <w:rFonts w:ascii="Times New Roman" w:hAnsi="Times New Roman" w:cs="Times New Roman"/>
              </w:rPr>
              <w:t>». 27.03.2022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lastRenderedPageBreak/>
              <w:t>Всероссийский</w:t>
            </w:r>
          </w:p>
        </w:tc>
      </w:tr>
      <w:tr w:rsidR="00316B14" w:rsidRPr="00316B14" w:rsidTr="00316B14">
        <w:trPr>
          <w:trHeight w:val="4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lastRenderedPageBreak/>
              <w:t>Шайхиева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</w:rPr>
            </w:pPr>
            <w:r w:rsidRPr="00316B14">
              <w:rPr>
                <w:rStyle w:val="c48"/>
                <w:rFonts w:ascii="Times New Roman" w:hAnsi="Times New Roman" w:cs="Times New Roman"/>
                <w:color w:val="000000"/>
                <w:lang w:val="tt-RU"/>
              </w:rPr>
              <w:t>“По страницам Чуковского”. План – конспект проекта, 9стр.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Социальная сеть работников образования «НС портал»</w:t>
            </w:r>
          </w:p>
          <w:p w:rsidR="00316B14" w:rsidRPr="00316B14" w:rsidRDefault="00EF175A" w:rsidP="00316B14">
            <w:pPr>
              <w:rPr>
                <w:rFonts w:ascii="Times New Roman" w:hAnsi="Times New Roman" w:cs="Times New Roman"/>
              </w:rPr>
            </w:pPr>
            <w:hyperlink r:id="rId10" w:history="1">
              <w:r w:rsidR="00316B14" w:rsidRPr="00316B14">
                <w:rPr>
                  <w:rStyle w:val="ac"/>
                  <w:rFonts w:ascii="Times New Roman" w:hAnsi="Times New Roman" w:cs="Times New Roman"/>
                </w:rPr>
                <w:t>https://nsportal.ru/detskiy-sad/razvitie-rechi/2022/02/13/proekt-tema-po-stranitsam-skazok-korneya-chukovskogo</w:t>
              </w:r>
            </w:hyperlink>
            <w:r w:rsidR="00316B14" w:rsidRPr="00316B14">
              <w:rPr>
                <w:rFonts w:ascii="Times New Roman" w:hAnsi="Times New Roman" w:cs="Times New Roman"/>
              </w:rPr>
              <w:t xml:space="preserve">  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Всероссийский</w:t>
            </w:r>
          </w:p>
        </w:tc>
      </w:tr>
      <w:tr w:rsidR="00316B14" w:rsidRPr="00316B14" w:rsidTr="00316B14">
        <w:trPr>
          <w:trHeight w:val="4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t>Шайхиева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Р.Р.</w:t>
            </w:r>
          </w:p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А.Р.</w:t>
            </w:r>
          </w:p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center"/>
              <w:rPr>
                <w:rStyle w:val="c48"/>
                <w:rFonts w:ascii="Times New Roman" w:hAnsi="Times New Roman" w:cs="Times New Roman"/>
                <w:color w:val="000000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“Милли ризыклар-табын түрендә”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Социальная сеть работников образования «НС портал»</w:t>
            </w:r>
          </w:p>
          <w:p w:rsidR="00316B14" w:rsidRPr="00316B14" w:rsidRDefault="00EF175A" w:rsidP="00316B14">
            <w:pPr>
              <w:rPr>
                <w:rFonts w:ascii="Times New Roman" w:hAnsi="Times New Roman" w:cs="Times New Roman"/>
              </w:rPr>
            </w:pPr>
            <w:hyperlink r:id="rId11" w:history="1">
              <w:r w:rsidR="00316B14" w:rsidRPr="00316B14">
                <w:rPr>
                  <w:rStyle w:val="ac"/>
                  <w:rFonts w:ascii="Times New Roman" w:hAnsi="Times New Roman" w:cs="Times New Roman"/>
                </w:rPr>
                <w:t xml:space="preserve">“Милли </w:t>
              </w:r>
              <w:proofErr w:type="spellStart"/>
              <w:r w:rsidR="00316B14" w:rsidRPr="00316B14">
                <w:rPr>
                  <w:rStyle w:val="ac"/>
                  <w:rFonts w:ascii="Times New Roman" w:hAnsi="Times New Roman" w:cs="Times New Roman"/>
                </w:rPr>
                <w:t>ризыклар-табын</w:t>
              </w:r>
              <w:proofErr w:type="spellEnd"/>
              <w:r w:rsidR="00316B14" w:rsidRPr="00316B14">
                <w:rPr>
                  <w:rStyle w:val="ac"/>
                  <w:rFonts w:ascii="Times New Roman" w:hAnsi="Times New Roman" w:cs="Times New Roman"/>
                </w:rPr>
                <w:t xml:space="preserve"> </w:t>
              </w:r>
              <w:proofErr w:type="spellStart"/>
              <w:proofErr w:type="gramStart"/>
              <w:r w:rsidR="00316B14" w:rsidRPr="00316B14">
                <w:rPr>
                  <w:rStyle w:val="ac"/>
                  <w:rFonts w:ascii="Times New Roman" w:hAnsi="Times New Roman" w:cs="Times New Roman"/>
                </w:rPr>
                <w:t>түренд</w:t>
              </w:r>
              <w:proofErr w:type="gramEnd"/>
              <w:r w:rsidR="00316B14" w:rsidRPr="00316B14">
                <w:rPr>
                  <w:rStyle w:val="ac"/>
                  <w:rFonts w:ascii="Times New Roman" w:hAnsi="Times New Roman" w:cs="Times New Roman"/>
                </w:rPr>
                <w:t>ә</w:t>
              </w:r>
              <w:proofErr w:type="spellEnd"/>
              <w:r w:rsidR="00316B14" w:rsidRPr="00316B14">
                <w:rPr>
                  <w:rStyle w:val="ac"/>
                  <w:rFonts w:ascii="Times New Roman" w:hAnsi="Times New Roman" w:cs="Times New Roman"/>
                </w:rPr>
                <w:t xml:space="preserve">” </w:t>
              </w:r>
              <w:proofErr w:type="spellStart"/>
              <w:r w:rsidR="00316B14" w:rsidRPr="00316B14">
                <w:rPr>
                  <w:rStyle w:val="ac"/>
                  <w:rFonts w:ascii="Times New Roman" w:hAnsi="Times New Roman" w:cs="Times New Roman"/>
                </w:rPr>
                <w:t>Мәктәпкә</w:t>
              </w:r>
              <w:proofErr w:type="spellEnd"/>
              <w:r w:rsidR="00316B14" w:rsidRPr="00316B14">
                <w:rPr>
                  <w:rStyle w:val="ac"/>
                  <w:rFonts w:ascii="Times New Roman" w:hAnsi="Times New Roman" w:cs="Times New Roman"/>
                </w:rPr>
                <w:t xml:space="preserve"> </w:t>
              </w:r>
              <w:proofErr w:type="spellStart"/>
              <w:r w:rsidR="00316B14" w:rsidRPr="00316B14">
                <w:rPr>
                  <w:rStyle w:val="ac"/>
                  <w:rFonts w:ascii="Times New Roman" w:hAnsi="Times New Roman" w:cs="Times New Roman"/>
                </w:rPr>
                <w:t>әзерлек</w:t>
              </w:r>
              <w:proofErr w:type="spellEnd"/>
              <w:r w:rsidR="00316B14" w:rsidRPr="00316B14">
                <w:rPr>
                  <w:rStyle w:val="ac"/>
                  <w:rFonts w:ascii="Times New Roman" w:hAnsi="Times New Roman" w:cs="Times New Roman"/>
                </w:rPr>
                <w:t xml:space="preserve"> </w:t>
              </w:r>
              <w:proofErr w:type="spellStart"/>
              <w:r w:rsidR="00316B14" w:rsidRPr="00316B14">
                <w:rPr>
                  <w:rStyle w:val="ac"/>
                  <w:rFonts w:ascii="Times New Roman" w:hAnsi="Times New Roman" w:cs="Times New Roman"/>
                </w:rPr>
                <w:t>төркеме</w:t>
              </w:r>
              <w:proofErr w:type="spellEnd"/>
              <w:r w:rsidR="00316B14" w:rsidRPr="00316B14">
                <w:rPr>
                  <w:rStyle w:val="ac"/>
                  <w:rFonts w:ascii="Times New Roman" w:hAnsi="Times New Roman" w:cs="Times New Roman"/>
                </w:rPr>
                <w:t xml:space="preserve"> | Проект по окружающему миру (старшая группа): | Образовательная социальная сеть (nsportal.ru)</w:t>
              </w:r>
            </w:hyperlink>
            <w:r w:rsidR="00316B14" w:rsidRPr="00316B14">
              <w:rPr>
                <w:rFonts w:ascii="Times New Roman" w:hAnsi="Times New Roman" w:cs="Times New Roman"/>
              </w:rPr>
              <w:t xml:space="preserve">. </w:t>
            </w:r>
            <w:r w:rsidR="00316B14" w:rsidRPr="00316B14">
              <w:rPr>
                <w:rFonts w:ascii="Times New Roman" w:hAnsi="Times New Roman" w:cs="Times New Roman"/>
                <w:color w:val="212529"/>
              </w:rPr>
              <w:t>26.09.2022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Всероссийский</w:t>
            </w:r>
          </w:p>
        </w:tc>
      </w:tr>
      <w:tr w:rsidR="00316B14" w:rsidRPr="00316B14" w:rsidTr="00316B14">
        <w:trPr>
          <w:trHeight w:val="4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А.Р. </w:t>
            </w:r>
          </w:p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Аминова Л.Р.</w:t>
            </w:r>
          </w:p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t>Гайфуллина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“Машинадан чыккакн газларның экологиягә китергән зарары”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9 Республиканская научно-практическая конференөия “одаренные дети в системе обәего образования: проблемы, перспективы развития, 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республиканский</w:t>
            </w:r>
          </w:p>
        </w:tc>
      </w:tr>
      <w:tr w:rsidR="00316B14" w:rsidRPr="00316B14" w:rsidTr="00316B14">
        <w:trPr>
          <w:trHeight w:val="4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t>Гайфуллина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“История Дубъязского детского сада”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Выступление на отчетно-выборном собрании краеведов Высокогорского муниципального района Республики Татарстан”, 2023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муниципальный</w:t>
            </w:r>
          </w:p>
        </w:tc>
      </w:tr>
      <w:tr w:rsidR="00316B14" w:rsidRPr="00316B14" w:rsidTr="00316B14">
        <w:trPr>
          <w:trHeight w:val="4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t>Гайфуллина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Л.Ф.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“Маленький экскурсовод!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Публикация во всероссийском журнале “Воспитатель детского сада”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всероссийский</w:t>
            </w:r>
          </w:p>
        </w:tc>
      </w:tr>
      <w:tr w:rsidR="00316B14" w:rsidRPr="00316B14" w:rsidTr="00316B14">
        <w:trPr>
          <w:trHeight w:val="4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Э.Г., 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color w:val="000000"/>
              </w:rPr>
              <w:t>«Путешествие в лабораторию чудес», подготовительная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 xml:space="preserve">Открытая </w:t>
            </w:r>
            <w:r w:rsidRPr="00316B14">
              <w:rPr>
                <w:rFonts w:ascii="Times New Roman" w:hAnsi="Times New Roman" w:cs="Times New Roman"/>
              </w:rPr>
              <w:t xml:space="preserve">образовательная деятельность по развитию </w:t>
            </w:r>
            <w:r w:rsidRPr="00316B14">
              <w:rPr>
                <w:rFonts w:ascii="Times New Roman" w:hAnsi="Times New Roman" w:cs="Times New Roman"/>
                <w:color w:val="000000"/>
              </w:rPr>
              <w:t>опытно-экспериментальной</w:t>
            </w:r>
            <w:r w:rsidRPr="00316B14">
              <w:rPr>
                <w:rFonts w:ascii="Times New Roman" w:hAnsi="Times New Roman" w:cs="Times New Roman"/>
              </w:rPr>
              <w:t xml:space="preserve"> деятельности на муниципальном этапе республиканского конкурса «Воспитатель года-2023» на базе МБДОУ «Высокогорский детский сад «</w:t>
            </w:r>
            <w:proofErr w:type="spellStart"/>
            <w:r w:rsidRPr="00316B14">
              <w:rPr>
                <w:rFonts w:ascii="Times New Roman" w:hAnsi="Times New Roman" w:cs="Times New Roman"/>
              </w:rPr>
              <w:t>Бэлэкэч</w:t>
            </w:r>
            <w:proofErr w:type="spellEnd"/>
            <w:r w:rsidRPr="00316B14">
              <w:rPr>
                <w:rFonts w:ascii="Times New Roman" w:hAnsi="Times New Roman" w:cs="Times New Roman"/>
              </w:rPr>
              <w:t>», 14.12.2022 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муниципальный</w:t>
            </w:r>
          </w:p>
        </w:tc>
      </w:tr>
      <w:tr w:rsidR="00316B14" w:rsidRPr="00316B14" w:rsidTr="00316B14">
        <w:trPr>
          <w:trHeight w:val="4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6B14">
              <w:rPr>
                <w:rFonts w:ascii="Times New Roman" w:hAnsi="Times New Roman" w:cs="Times New Roman"/>
              </w:rPr>
              <w:t>Э.Г.,воспитатель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  <w:color w:val="000000"/>
              </w:rPr>
            </w:pPr>
            <w:r w:rsidRPr="00316B14">
              <w:rPr>
                <w:rFonts w:ascii="Times New Roman" w:hAnsi="Times New Roman" w:cs="Times New Roman"/>
                <w:color w:val="000000"/>
              </w:rPr>
              <w:t>«</w:t>
            </w:r>
            <w:r w:rsidRPr="00316B14">
              <w:rPr>
                <w:rFonts w:ascii="Times New Roman" w:hAnsi="Times New Roman" w:cs="Times New Roman"/>
                <w:color w:val="000000"/>
                <w:lang w:val="tt-RU"/>
              </w:rPr>
              <w:t>Мог</w:t>
            </w:r>
            <w:r w:rsidRPr="00316B14">
              <w:rPr>
                <w:rFonts w:ascii="Times New Roman" w:hAnsi="Times New Roman" w:cs="Times New Roman"/>
                <w:color w:val="000000"/>
              </w:rPr>
              <w:t>ъ</w:t>
            </w:r>
            <w:r w:rsidRPr="00316B14">
              <w:rPr>
                <w:rFonts w:ascii="Times New Roman" w:hAnsi="Times New Roman" w:cs="Times New Roman"/>
                <w:color w:val="000000"/>
                <w:lang w:val="tt-RU"/>
              </w:rPr>
              <w:t>җизалар лабораториясенә сә</w:t>
            </w:r>
            <w:proofErr w:type="gramStart"/>
            <w:r w:rsidRPr="00316B14">
              <w:rPr>
                <w:rFonts w:ascii="Times New Roman" w:hAnsi="Times New Roman" w:cs="Times New Roman"/>
                <w:color w:val="000000"/>
                <w:lang w:val="tt-RU"/>
              </w:rPr>
              <w:t>яхәт</w:t>
            </w:r>
            <w:proofErr w:type="gramEnd"/>
            <w:r w:rsidRPr="00316B14">
              <w:rPr>
                <w:rFonts w:ascii="Times New Roman" w:hAnsi="Times New Roman" w:cs="Times New Roman"/>
                <w:color w:val="000000"/>
                <w:lang w:val="tt-RU"/>
              </w:rPr>
              <w:t>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 xml:space="preserve">Масстер- класс </w:t>
            </w:r>
            <w:r w:rsidRPr="00316B14">
              <w:rPr>
                <w:rFonts w:ascii="Times New Roman" w:hAnsi="Times New Roman" w:cs="Times New Roman"/>
              </w:rPr>
              <w:t xml:space="preserve">по развитию </w:t>
            </w:r>
            <w:r w:rsidRPr="00316B14">
              <w:rPr>
                <w:rFonts w:ascii="Times New Roman" w:hAnsi="Times New Roman" w:cs="Times New Roman"/>
                <w:color w:val="000000"/>
              </w:rPr>
              <w:t>опытно-экспериментальной</w:t>
            </w:r>
            <w:r w:rsidRPr="00316B14">
              <w:rPr>
                <w:rFonts w:ascii="Times New Roman" w:hAnsi="Times New Roman" w:cs="Times New Roman"/>
              </w:rPr>
              <w:t xml:space="preserve"> деятельности на муниципальном этапе республиканского конкурса «Воспитатель года-2023» на базе МБДОУ </w:t>
            </w:r>
            <w:r w:rsidRPr="00316B14">
              <w:rPr>
                <w:rFonts w:ascii="Times New Roman" w:hAnsi="Times New Roman" w:cs="Times New Roman"/>
              </w:rPr>
              <w:lastRenderedPageBreak/>
              <w:t>«Высокогорский детский сад «</w:t>
            </w:r>
            <w:proofErr w:type="spellStart"/>
            <w:r w:rsidRPr="00316B14">
              <w:rPr>
                <w:rFonts w:ascii="Times New Roman" w:hAnsi="Times New Roman" w:cs="Times New Roman"/>
              </w:rPr>
              <w:t>Бэлэкэч</w:t>
            </w:r>
            <w:proofErr w:type="spellEnd"/>
            <w:r w:rsidRPr="00316B14">
              <w:rPr>
                <w:rFonts w:ascii="Times New Roman" w:hAnsi="Times New Roman" w:cs="Times New Roman"/>
              </w:rPr>
              <w:t>», 14.12.2022 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lastRenderedPageBreak/>
              <w:t>муниципальный</w:t>
            </w:r>
          </w:p>
        </w:tc>
      </w:tr>
      <w:tr w:rsidR="00316B14" w:rsidRPr="00316B14" w:rsidTr="00316B14">
        <w:trPr>
          <w:trHeight w:val="4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lastRenderedPageBreak/>
              <w:t>Шарипова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6B14">
              <w:rPr>
                <w:rFonts w:ascii="Times New Roman" w:hAnsi="Times New Roman" w:cs="Times New Roman"/>
              </w:rPr>
              <w:t>Э.Г.,воспитатель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  <w:color w:val="000000"/>
              </w:rPr>
            </w:pPr>
            <w:r w:rsidRPr="00316B14">
              <w:rPr>
                <w:rFonts w:ascii="Times New Roman" w:hAnsi="Times New Roman" w:cs="Times New Roman"/>
              </w:rPr>
              <w:t>«Мое педагогическое кредо»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Выступление на муниципальном этапе республиканского конкурса «Воспитатель года-2023» на базе МБДОУ «Высокогорский детский сад «</w:t>
            </w:r>
            <w:proofErr w:type="spellStart"/>
            <w:r w:rsidRPr="00316B14">
              <w:rPr>
                <w:rFonts w:ascii="Times New Roman" w:hAnsi="Times New Roman" w:cs="Times New Roman"/>
              </w:rPr>
              <w:t>Бэлэкэч</w:t>
            </w:r>
            <w:proofErr w:type="spellEnd"/>
            <w:r w:rsidRPr="00316B14">
              <w:rPr>
                <w:rFonts w:ascii="Times New Roman" w:hAnsi="Times New Roman" w:cs="Times New Roman"/>
              </w:rPr>
              <w:t>», 14.12.2022 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муниципальный</w:t>
            </w:r>
          </w:p>
        </w:tc>
      </w:tr>
      <w:tr w:rsidR="00316B14" w:rsidRPr="00316B14" w:rsidTr="00316B14">
        <w:trPr>
          <w:trHeight w:val="4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6B14">
              <w:rPr>
                <w:rFonts w:ascii="Times New Roman" w:hAnsi="Times New Roman" w:cs="Times New Roman"/>
              </w:rPr>
              <w:t>Э.Г.,воспитатель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План конспект ОД.</w:t>
            </w:r>
          </w:p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“Бәби туе-халкыбыз рухы”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Социальная сеть работников образования «</w:t>
            </w:r>
            <w:proofErr w:type="spellStart"/>
            <w:r w:rsidRPr="00316B14">
              <w:rPr>
                <w:rFonts w:ascii="Times New Roman" w:hAnsi="Times New Roman" w:cs="Times New Roman"/>
              </w:rPr>
              <w:t>Нспортал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16B14">
              <w:rPr>
                <w:rFonts w:ascii="Times New Roman" w:hAnsi="Times New Roman" w:cs="Times New Roman"/>
              </w:rPr>
              <w:t>ру</w:t>
            </w:r>
            <w:proofErr w:type="spellEnd"/>
            <w:r w:rsidRPr="00316B14">
              <w:rPr>
                <w:rFonts w:ascii="Times New Roman" w:hAnsi="Times New Roman" w:cs="Times New Roman"/>
              </w:rPr>
              <w:t>»</w:t>
            </w:r>
          </w:p>
          <w:p w:rsidR="00316B14" w:rsidRPr="00316B14" w:rsidRDefault="00EF175A" w:rsidP="00316B14">
            <w:pPr>
              <w:rPr>
                <w:rFonts w:ascii="Times New Roman" w:hAnsi="Times New Roman" w:cs="Times New Roman"/>
              </w:rPr>
            </w:pPr>
            <w:hyperlink r:id="rId12" w:history="1">
              <w:r w:rsidR="00316B14" w:rsidRPr="00316B14">
                <w:rPr>
                  <w:rStyle w:val="ac"/>
                  <w:rFonts w:ascii="Times New Roman" w:hAnsi="Times New Roman" w:cs="Times New Roman"/>
                </w:rPr>
                <w:t>https://nsportal.ru/node/5898172</w:t>
              </w:r>
            </w:hyperlink>
            <w:r w:rsidR="00316B14" w:rsidRPr="00316B14">
              <w:rPr>
                <w:rStyle w:val="ac"/>
                <w:rFonts w:ascii="Times New Roman" w:hAnsi="Times New Roman" w:cs="Times New Roman"/>
              </w:rPr>
              <w:t>, 22.01.2023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федеральный</w:t>
            </w:r>
          </w:p>
        </w:tc>
      </w:tr>
      <w:tr w:rsidR="00316B14" w:rsidRPr="00316B14" w:rsidTr="00316B14">
        <w:trPr>
          <w:trHeight w:val="4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6B14">
              <w:rPr>
                <w:rFonts w:ascii="Times New Roman" w:hAnsi="Times New Roman" w:cs="Times New Roman"/>
              </w:rPr>
              <w:t>Э.Г.,воспитатель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</w:rPr>
              <w:t xml:space="preserve">План конспект проекта, старшая группа. </w:t>
            </w:r>
            <w:r w:rsidRPr="00316B14">
              <w:rPr>
                <w:rFonts w:ascii="Times New Roman" w:hAnsi="Times New Roman" w:cs="Times New Roman"/>
                <w:lang w:val="tt-RU"/>
              </w:rPr>
              <w:t>“</w:t>
            </w:r>
            <w:r w:rsidRPr="00316B14">
              <w:rPr>
                <w:rFonts w:ascii="Times New Roman" w:hAnsi="Times New Roman" w:cs="Times New Roman"/>
              </w:rPr>
              <w:t>С</w:t>
            </w:r>
            <w:r w:rsidRPr="00316B14">
              <w:rPr>
                <w:rFonts w:ascii="Times New Roman" w:hAnsi="Times New Roman" w:cs="Times New Roman"/>
                <w:lang w:val="tt-RU"/>
              </w:rPr>
              <w:t>әгат</w:t>
            </w:r>
            <w:r w:rsidRPr="00316B14">
              <w:rPr>
                <w:rFonts w:ascii="Times New Roman" w:hAnsi="Times New Roman" w:cs="Times New Roman"/>
              </w:rPr>
              <w:t>ь</w:t>
            </w:r>
            <w:r w:rsidRPr="00316B14">
              <w:rPr>
                <w:rFonts w:ascii="Times New Roman" w:hAnsi="Times New Roman" w:cs="Times New Roman"/>
                <w:lang w:val="tt-RU"/>
              </w:rPr>
              <w:t>ләр” мини музее проекты.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Социальная сеть работников образования «</w:t>
            </w:r>
            <w:proofErr w:type="spellStart"/>
            <w:r w:rsidRPr="00316B14">
              <w:rPr>
                <w:rFonts w:ascii="Times New Roman" w:hAnsi="Times New Roman" w:cs="Times New Roman"/>
              </w:rPr>
              <w:t>Нспортал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16B14">
              <w:rPr>
                <w:rFonts w:ascii="Times New Roman" w:hAnsi="Times New Roman" w:cs="Times New Roman"/>
              </w:rPr>
              <w:t>ру</w:t>
            </w:r>
            <w:proofErr w:type="spellEnd"/>
            <w:r w:rsidRPr="00316B14">
              <w:rPr>
                <w:rFonts w:ascii="Times New Roman" w:hAnsi="Times New Roman" w:cs="Times New Roman"/>
              </w:rPr>
              <w:t>»</w:t>
            </w:r>
          </w:p>
          <w:p w:rsidR="00316B14" w:rsidRPr="00316B14" w:rsidRDefault="00EF175A" w:rsidP="00316B14">
            <w:pPr>
              <w:rPr>
                <w:rFonts w:ascii="Times New Roman" w:hAnsi="Times New Roman" w:cs="Times New Roman"/>
              </w:rPr>
            </w:pPr>
            <w:hyperlink r:id="rId13" w:history="1">
              <w:r w:rsidR="00316B14" w:rsidRPr="00316B14">
                <w:rPr>
                  <w:rStyle w:val="ac"/>
                  <w:rFonts w:ascii="Times New Roman" w:hAnsi="Times New Roman" w:cs="Times New Roman"/>
                </w:rPr>
                <w:t>https://nsportal.ru/node/5898234</w:t>
              </w:r>
            </w:hyperlink>
            <w:r w:rsidR="00316B14" w:rsidRPr="00316B14">
              <w:rPr>
                <w:rStyle w:val="ac"/>
                <w:rFonts w:ascii="Times New Roman" w:hAnsi="Times New Roman" w:cs="Times New Roman"/>
              </w:rPr>
              <w:t>, 22.01.2023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федеральный</w:t>
            </w:r>
          </w:p>
        </w:tc>
      </w:tr>
      <w:tr w:rsidR="00316B14" w:rsidRPr="00316B14" w:rsidTr="00316B14">
        <w:trPr>
          <w:trHeight w:val="4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Конспект ОД «С</w:t>
            </w:r>
            <w:r w:rsidRPr="00316B14">
              <w:rPr>
                <w:rFonts w:ascii="Times New Roman" w:hAnsi="Times New Roman" w:cs="Times New Roman"/>
                <w:lang w:val="tt-RU"/>
              </w:rPr>
              <w:t>әгат</w:t>
            </w:r>
            <w:r w:rsidRPr="00316B14">
              <w:rPr>
                <w:rFonts w:ascii="Times New Roman" w:hAnsi="Times New Roman" w:cs="Times New Roman"/>
              </w:rPr>
              <w:t>ь</w:t>
            </w:r>
            <w:r w:rsidRPr="00316B14">
              <w:rPr>
                <w:rFonts w:ascii="Times New Roman" w:hAnsi="Times New Roman" w:cs="Times New Roman"/>
                <w:lang w:val="tt-RU"/>
              </w:rPr>
              <w:t>лә</w:t>
            </w:r>
            <w:proofErr w:type="gramStart"/>
            <w:r w:rsidRPr="00316B14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  <w:r w:rsidRPr="00316B14">
              <w:rPr>
                <w:rFonts w:ascii="Times New Roman" w:hAnsi="Times New Roman" w:cs="Times New Roman"/>
                <w:lang w:val="tt-RU"/>
              </w:rPr>
              <w:t xml:space="preserve"> тарихы”, зурлар төркеме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lang w:eastAsia="en-US"/>
              </w:rPr>
            </w:pPr>
            <w:r w:rsidRPr="00316B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Социальная сеть работников образования «</w:t>
            </w:r>
            <w:proofErr w:type="spellStart"/>
            <w:r w:rsidRPr="00316B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Нспортал</w:t>
            </w:r>
            <w:proofErr w:type="spellEnd"/>
            <w:r w:rsidRPr="00316B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316B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</w:t>
            </w:r>
            <w:proofErr w:type="spellEnd"/>
            <w:r w:rsidRPr="00316B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316B1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316B14" w:rsidRPr="00316B14" w:rsidRDefault="00EF175A" w:rsidP="00316B14">
            <w:pPr>
              <w:rPr>
                <w:rFonts w:ascii="Times New Roman" w:hAnsi="Times New Roman" w:cs="Times New Roman"/>
              </w:rPr>
            </w:pPr>
            <w:hyperlink r:id="rId14" w:history="1">
              <w:r w:rsidR="00316B14" w:rsidRPr="00316B14">
                <w:rPr>
                  <w:rStyle w:val="ac"/>
                  <w:rFonts w:ascii="Times New Roman" w:hAnsi="Times New Roman" w:cs="Times New Roman"/>
                </w:rPr>
                <w:t>https://nsportal.ru/node/5898256</w:t>
              </w:r>
            </w:hyperlink>
            <w:r w:rsidR="00316B14" w:rsidRPr="00316B14">
              <w:rPr>
                <w:rStyle w:val="ac"/>
                <w:rFonts w:ascii="Times New Roman" w:hAnsi="Times New Roman" w:cs="Times New Roman"/>
              </w:rPr>
              <w:t>, 22.01.2023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hAnsi="Times New Roman" w:cs="Times New Roman"/>
                <w:lang w:val="tt-RU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Федеральный</w:t>
            </w:r>
          </w:p>
        </w:tc>
      </w:tr>
      <w:tr w:rsidR="00316B14" w:rsidRPr="00316B14" w:rsidTr="00316B14">
        <w:trPr>
          <w:trHeight w:val="4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ind w:left="108"/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Ахмадуллина Л.И., 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eastAsia="Calibri" w:hAnsi="Times New Roman" w:cs="Times New Roman"/>
                <w:lang w:val="tt-RU"/>
              </w:rPr>
              <w:t>«Мәктәпкәчә яшьтәге балаларга туган телне өйрәтүдә заманча технологияләр куллану”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rPr>
                <w:rFonts w:ascii="Times New Roman" w:eastAsia="Calibri" w:hAnsi="Times New Roman" w:cs="Times New Roman"/>
              </w:rPr>
            </w:pPr>
            <w:r w:rsidRPr="00316B14">
              <w:rPr>
                <w:rFonts w:ascii="Times New Roman" w:eastAsia="Calibri" w:hAnsi="Times New Roman" w:cs="Times New Roman"/>
              </w:rPr>
              <w:t xml:space="preserve"> Выступление на методическом объединении для воспитателей ДОУ Высокогорского муниципального района Республики Татарстан  по теме «</w:t>
            </w:r>
            <w:r w:rsidRPr="00316B14">
              <w:rPr>
                <w:rFonts w:ascii="Times New Roman" w:eastAsia="Calibri" w:hAnsi="Times New Roman" w:cs="Times New Roman"/>
                <w:lang w:val="tt-RU"/>
              </w:rPr>
              <w:t>Мәктәпкәчә белем бирү учре</w:t>
            </w:r>
            <w:proofErr w:type="spellStart"/>
            <w:r w:rsidRPr="00316B14">
              <w:rPr>
                <w:rFonts w:ascii="Times New Roman" w:eastAsia="Calibri" w:hAnsi="Times New Roman" w:cs="Times New Roman"/>
              </w:rPr>
              <w:t>ждения</w:t>
            </w:r>
            <w:proofErr w:type="spellEnd"/>
            <w:r w:rsidRPr="00316B14">
              <w:rPr>
                <w:rFonts w:ascii="Times New Roman" w:eastAsia="Calibri" w:hAnsi="Times New Roman" w:cs="Times New Roman"/>
                <w:lang w:val="tt-RU"/>
              </w:rPr>
              <w:t>ләрендә тәрбияләнүчеләргә туган телдә белем һәм тәрбия бирү алымнары</w:t>
            </w:r>
            <w:r w:rsidRPr="00316B14">
              <w:rPr>
                <w:rFonts w:ascii="Times New Roman" w:eastAsia="Calibri" w:hAnsi="Times New Roman" w:cs="Times New Roman"/>
              </w:rPr>
              <w:t>»  на базе МБДОУ «</w:t>
            </w:r>
            <w:r w:rsidRPr="00316B14">
              <w:rPr>
                <w:rFonts w:ascii="Times New Roman" w:eastAsia="Calibri" w:hAnsi="Times New Roman" w:cs="Times New Roman"/>
                <w:lang w:val="tt-RU"/>
              </w:rPr>
              <w:t>Ямашурминский</w:t>
            </w:r>
            <w:r w:rsidRPr="00316B14">
              <w:rPr>
                <w:rFonts w:ascii="Times New Roman" w:eastAsia="Calibri" w:hAnsi="Times New Roman" w:cs="Times New Roman"/>
              </w:rPr>
              <w:t xml:space="preserve"> детский сад «</w:t>
            </w:r>
            <w:r w:rsidRPr="00316B14">
              <w:rPr>
                <w:rFonts w:ascii="Times New Roman" w:eastAsia="Calibri" w:hAnsi="Times New Roman" w:cs="Times New Roman"/>
                <w:lang w:val="tt-RU"/>
              </w:rPr>
              <w:t>Йолдыз</w:t>
            </w:r>
            <w:r w:rsidRPr="00316B14">
              <w:rPr>
                <w:rFonts w:ascii="Times New Roman" w:eastAsia="Calibri" w:hAnsi="Times New Roman" w:cs="Times New Roman"/>
              </w:rPr>
              <w:t xml:space="preserve">» </w:t>
            </w:r>
            <w:r w:rsidRPr="00316B14">
              <w:rPr>
                <w:rFonts w:ascii="Times New Roman" w:eastAsia="Calibri" w:hAnsi="Times New Roman" w:cs="Times New Roman"/>
                <w:lang w:val="tt-RU"/>
              </w:rPr>
              <w:t>Выскогорского муниципального района Республики Татарстан”.</w:t>
            </w:r>
            <w:r w:rsidRPr="00316B14">
              <w:rPr>
                <w:rFonts w:ascii="Times New Roman" w:eastAsia="Calibri" w:hAnsi="Times New Roman" w:cs="Times New Roman"/>
              </w:rPr>
              <w:t xml:space="preserve">     03.02.2023 г.     </w:t>
            </w:r>
          </w:p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муниципальный</w:t>
            </w:r>
          </w:p>
        </w:tc>
      </w:tr>
      <w:tr w:rsidR="00316B14" w:rsidRPr="00316B14" w:rsidTr="00316B14">
        <w:trPr>
          <w:trHeight w:val="4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ind w:left="108"/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 xml:space="preserve">Ахмадуллина Л.И., воспитатель </w:t>
            </w:r>
            <w:proofErr w:type="spellStart"/>
            <w:r w:rsidRPr="00316B14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6B14">
              <w:rPr>
                <w:rFonts w:ascii="Times New Roman" w:hAnsi="Times New Roman" w:cs="Times New Roman"/>
              </w:rPr>
              <w:t>Л.И.,воспитатель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“Иң татлы тел-туган тел”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>Публикация в газете “</w:t>
            </w:r>
            <w:proofErr w:type="spellStart"/>
            <w:r w:rsidRPr="00316B14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</w:t>
            </w:r>
            <w:r w:rsidRPr="00316B14">
              <w:rPr>
                <w:rFonts w:ascii="Times New Roman" w:hAnsi="Times New Roman" w:cs="Times New Roman"/>
                <w:lang w:val="tt-RU"/>
              </w:rPr>
              <w:t>хәбәрләре”  10 март, 2023 ел №16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муниципальный</w:t>
            </w:r>
          </w:p>
        </w:tc>
      </w:tr>
      <w:tr w:rsidR="00316B14" w:rsidRPr="00316B14" w:rsidTr="00316B14">
        <w:trPr>
          <w:trHeight w:val="4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ind w:left="108"/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 xml:space="preserve">Ахмадуллина Л.И., воспитатель </w:t>
            </w:r>
            <w:proofErr w:type="spellStart"/>
            <w:r w:rsidRPr="00316B14">
              <w:rPr>
                <w:rFonts w:ascii="Times New Roman" w:hAnsi="Times New Roman" w:cs="Times New Roman"/>
              </w:rPr>
              <w:t>Гал</w:t>
            </w:r>
            <w:proofErr w:type="spellEnd"/>
            <w:r w:rsidRPr="00316B14">
              <w:rPr>
                <w:rFonts w:ascii="Times New Roman" w:hAnsi="Times New Roman" w:cs="Times New Roman"/>
                <w:lang w:val="tt-RU"/>
              </w:rPr>
              <w:t>и</w:t>
            </w:r>
            <w:proofErr w:type="spellStart"/>
            <w:r w:rsidRPr="00316B14">
              <w:rPr>
                <w:rFonts w:ascii="Times New Roman" w:hAnsi="Times New Roman" w:cs="Times New Roman"/>
              </w:rPr>
              <w:t>мзянова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Л.И., 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  <w:lang w:val="tt-RU"/>
              </w:rPr>
              <w:t xml:space="preserve">“На свете добрых слов </w:t>
            </w:r>
            <w:r w:rsidRPr="00316B14">
              <w:rPr>
                <w:rFonts w:ascii="Times New Roman" w:hAnsi="Times New Roman" w:cs="Times New Roman"/>
              </w:rPr>
              <w:t xml:space="preserve">живет немало, но всех добрее и </w:t>
            </w:r>
            <w:proofErr w:type="spellStart"/>
            <w:r w:rsidRPr="00316B14">
              <w:rPr>
                <w:rFonts w:ascii="Times New Roman" w:hAnsi="Times New Roman" w:cs="Times New Roman"/>
              </w:rPr>
              <w:t>нежней</w:t>
            </w:r>
            <w:proofErr w:type="spellEnd"/>
            <w:r w:rsidRPr="00316B14">
              <w:rPr>
                <w:rFonts w:ascii="Times New Roman" w:hAnsi="Times New Roman" w:cs="Times New Roman"/>
              </w:rPr>
              <w:t xml:space="preserve"> одно-мама».</w:t>
            </w:r>
          </w:p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 xml:space="preserve">Публикация в газете «Высокогорские вести», </w:t>
            </w:r>
            <w:r w:rsidRPr="00316B14">
              <w:rPr>
                <w:rFonts w:ascii="Times New Roman" w:hAnsi="Times New Roman" w:cs="Times New Roman"/>
                <w:lang w:val="tt-RU"/>
              </w:rPr>
              <w:t>243март, 2023 ел №20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муниципальный</w:t>
            </w:r>
          </w:p>
        </w:tc>
      </w:tr>
      <w:tr w:rsidR="00316B14" w:rsidRPr="00316B14" w:rsidTr="00316B14">
        <w:trPr>
          <w:trHeight w:val="4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ind w:left="108"/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>Ахмадуллина Л.И.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t xml:space="preserve">«Инновационные формы работы с дошкольниками по </w:t>
            </w:r>
            <w:r w:rsidRPr="00316B14">
              <w:rPr>
                <w:rFonts w:ascii="Times New Roman" w:hAnsi="Times New Roman" w:cs="Times New Roman"/>
              </w:rPr>
              <w:lastRenderedPageBreak/>
              <w:t>экологическому воспитанию»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r w:rsidRPr="00316B14">
              <w:rPr>
                <w:rFonts w:ascii="Times New Roman" w:hAnsi="Times New Roman" w:cs="Times New Roman"/>
              </w:rPr>
              <w:lastRenderedPageBreak/>
              <w:t xml:space="preserve">Выступление на 12 Всероссийском фестивале педагогических идей по </w:t>
            </w:r>
            <w:r w:rsidRPr="00316B14">
              <w:rPr>
                <w:rFonts w:ascii="Times New Roman" w:hAnsi="Times New Roman" w:cs="Times New Roman"/>
              </w:rPr>
              <w:lastRenderedPageBreak/>
              <w:t>экологическому образованию в рамках реализации Международной программы «</w:t>
            </w:r>
            <w:proofErr w:type="spellStart"/>
            <w:r w:rsidRPr="00316B14">
              <w:rPr>
                <w:rFonts w:ascii="Times New Roman" w:hAnsi="Times New Roman" w:cs="Times New Roman"/>
              </w:rPr>
              <w:t>Экошколы</w:t>
            </w:r>
            <w:proofErr w:type="spellEnd"/>
            <w:r w:rsidRPr="00316B14">
              <w:rPr>
                <w:rFonts w:ascii="Times New Roman" w:hAnsi="Times New Roman" w:cs="Times New Roman"/>
              </w:rPr>
              <w:t>/Зеленый флаг» по проблеме «Наука за экологию»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14" w:rsidRPr="00316B14" w:rsidRDefault="00316B14" w:rsidP="00316B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6B14">
              <w:rPr>
                <w:rFonts w:ascii="Times New Roman" w:hAnsi="Times New Roman" w:cs="Times New Roman"/>
              </w:rPr>
              <w:lastRenderedPageBreak/>
              <w:t>Всероссиский</w:t>
            </w:r>
            <w:proofErr w:type="spellEnd"/>
          </w:p>
        </w:tc>
      </w:tr>
    </w:tbl>
    <w:p w:rsidR="00316B14" w:rsidRPr="00451A0A" w:rsidRDefault="00316B14" w:rsidP="00316B14">
      <w:pPr>
        <w:spacing w:line="240" w:lineRule="atLeast"/>
        <w:ind w:firstLine="851"/>
        <w:contextualSpacing/>
        <w:jc w:val="both"/>
        <w:rPr>
          <w:rFonts w:ascii="Times New Roman" w:hAnsi="Times New Roman" w:cs="Times New Roman"/>
          <w:b/>
        </w:rPr>
      </w:pPr>
      <w:r w:rsidRPr="00451A0A">
        <w:rPr>
          <w:rFonts w:ascii="Times New Roman" w:hAnsi="Times New Roman" w:cs="Times New Roman"/>
          <w:b/>
        </w:rPr>
        <w:lastRenderedPageBreak/>
        <w:t>Педагоги и воспитанники ДОУ в течение 2022 -20</w:t>
      </w:r>
      <w:r w:rsidRPr="00451A0A">
        <w:rPr>
          <w:rFonts w:ascii="Times New Roman" w:hAnsi="Times New Roman" w:cs="Times New Roman"/>
          <w:b/>
          <w:lang w:val="tt-RU"/>
        </w:rPr>
        <w:t>23</w:t>
      </w:r>
      <w:r w:rsidRPr="00451A0A">
        <w:rPr>
          <w:rFonts w:ascii="Times New Roman" w:hAnsi="Times New Roman" w:cs="Times New Roman"/>
          <w:b/>
        </w:rPr>
        <w:t xml:space="preserve"> учебного года  были участниками и победителями конкурсов различных уровней.</w:t>
      </w:r>
    </w:p>
    <w:p w:rsidR="00316B14" w:rsidRPr="00451A0A" w:rsidRDefault="00316B14" w:rsidP="00316B14">
      <w:pPr>
        <w:rPr>
          <w:rFonts w:ascii="Times New Roman" w:hAnsi="Times New Roman" w:cs="Times New Roman"/>
        </w:rPr>
      </w:pPr>
    </w:p>
    <w:p w:rsidR="00316B14" w:rsidRPr="00451A0A" w:rsidRDefault="00316B14" w:rsidP="00316B14">
      <w:pPr>
        <w:rPr>
          <w:rFonts w:ascii="Times New Roman" w:hAnsi="Times New Roman" w:cs="Times New Roman"/>
          <w:b/>
        </w:rPr>
      </w:pPr>
      <w:r w:rsidRPr="00451A0A">
        <w:rPr>
          <w:rFonts w:ascii="Times New Roman" w:hAnsi="Times New Roman" w:cs="Times New Roman"/>
          <w:b/>
        </w:rPr>
        <w:t>Достижения воспитанников в муниципальных  конкурсах в 2022-2023 учебном году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5"/>
        <w:gridCol w:w="2335"/>
        <w:gridCol w:w="3528"/>
        <w:gridCol w:w="1430"/>
        <w:gridCol w:w="1846"/>
      </w:tblGrid>
      <w:tr w:rsidR="00316B14" w:rsidRPr="00C64D2A" w:rsidTr="00316B14">
        <w:tc>
          <w:tcPr>
            <w:tcW w:w="45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 xml:space="preserve">ФИО </w:t>
            </w:r>
          </w:p>
        </w:tc>
        <w:tc>
          <w:tcPr>
            <w:tcW w:w="3528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 Название конкурса</w:t>
            </w:r>
          </w:p>
        </w:tc>
        <w:tc>
          <w:tcPr>
            <w:tcW w:w="1430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 xml:space="preserve"> Место </w:t>
            </w:r>
          </w:p>
        </w:tc>
        <w:tc>
          <w:tcPr>
            <w:tcW w:w="1827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ФИО педагога</w:t>
            </w:r>
          </w:p>
        </w:tc>
      </w:tr>
      <w:tr w:rsidR="00316B14" w:rsidRPr="00C64D2A" w:rsidTr="00316B14">
        <w:tc>
          <w:tcPr>
            <w:tcW w:w="45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color w:val="000000"/>
                <w:sz w:val="24"/>
                <w:szCs w:val="24"/>
              </w:rPr>
              <w:t>Айзиля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Муниципальный фестиваль  дошкольников «Радуга талантов»</w:t>
            </w:r>
          </w:p>
        </w:tc>
        <w:tc>
          <w:tcPr>
            <w:tcW w:w="1430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1827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Садирова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Л.В.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Гайфуллина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Л.Ф. </w:t>
            </w:r>
            <w:proofErr w:type="spellStart"/>
            <w:r>
              <w:rPr>
                <w:color w:val="000000"/>
                <w:sz w:val="24"/>
                <w:szCs w:val="24"/>
              </w:rPr>
              <w:t>Байбулатова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Л.Ф.</w:t>
            </w:r>
          </w:p>
        </w:tc>
      </w:tr>
      <w:tr w:rsidR="00316B14" w:rsidRPr="00C64D2A" w:rsidTr="00316B14">
        <w:tc>
          <w:tcPr>
            <w:tcW w:w="45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Вафина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Амелия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</w:tcPr>
          <w:p w:rsidR="00316B14" w:rsidRPr="00F400B9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Муниципальный конкурс новогодних игрушек «Зимняя сказк</w:t>
            </w:r>
            <w:proofErr w:type="gramStart"/>
            <w:r>
              <w:rPr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Кышкы</w:t>
            </w:r>
            <w:proofErr w:type="spellEnd"/>
            <w:r>
              <w:rPr>
                <w:color w:val="000000"/>
                <w:sz w:val="24"/>
                <w:szCs w:val="24"/>
                <w:lang w:val="tt-RU"/>
              </w:rPr>
              <w:t xml:space="preserve"> әкият”</w:t>
            </w:r>
          </w:p>
        </w:tc>
        <w:tc>
          <w:tcPr>
            <w:tcW w:w="1430" w:type="dxa"/>
          </w:tcPr>
          <w:p w:rsidR="00316B14" w:rsidRPr="00F400B9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Грамота победителя</w:t>
            </w:r>
          </w:p>
        </w:tc>
        <w:tc>
          <w:tcPr>
            <w:tcW w:w="1827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</w:p>
        </w:tc>
      </w:tr>
      <w:tr w:rsidR="00316B14" w:rsidRPr="00C64D2A" w:rsidTr="00316B14">
        <w:tc>
          <w:tcPr>
            <w:tcW w:w="45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5" w:type="dxa"/>
          </w:tcPr>
          <w:p w:rsidR="00316B14" w:rsidRPr="00F400B9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Садыков Булат</w:t>
            </w:r>
          </w:p>
        </w:tc>
        <w:tc>
          <w:tcPr>
            <w:tcW w:w="3528" w:type="dxa"/>
          </w:tcPr>
          <w:p w:rsidR="00316B14" w:rsidRPr="00F400B9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Муниципальный конкурс «</w:t>
            </w:r>
            <w:r>
              <w:rPr>
                <w:color w:val="000000"/>
                <w:sz w:val="24"/>
                <w:szCs w:val="24"/>
                <w:lang w:val="tt-RU"/>
              </w:rPr>
              <w:t>М</w:t>
            </w:r>
            <w:proofErr w:type="spellStart"/>
            <w:r>
              <w:rPr>
                <w:color w:val="000000"/>
                <w:sz w:val="24"/>
                <w:szCs w:val="24"/>
              </w:rPr>
              <w:t>илл</w:t>
            </w:r>
            <w:proofErr w:type="spellEnd"/>
            <w:r>
              <w:rPr>
                <w:color w:val="000000"/>
                <w:sz w:val="24"/>
                <w:szCs w:val="24"/>
                <w:lang w:val="tt-RU"/>
              </w:rPr>
              <w:t>ә</w:t>
            </w:r>
            <w:r>
              <w:rPr>
                <w:color w:val="000000"/>
                <w:sz w:val="24"/>
                <w:szCs w:val="24"/>
              </w:rPr>
              <w:t xml:space="preserve">тем </w:t>
            </w:r>
            <w:proofErr w:type="gramStart"/>
            <w:r>
              <w:rPr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>орурлыгым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30" w:type="dxa"/>
          </w:tcPr>
          <w:p w:rsidR="00316B14" w:rsidRPr="00F400B9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Грамота победителя</w:t>
            </w:r>
          </w:p>
        </w:tc>
        <w:tc>
          <w:tcPr>
            <w:tcW w:w="1827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Мингазова А.Р.</w:t>
            </w:r>
          </w:p>
          <w:p w:rsidR="00316B14" w:rsidRPr="00F400B9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Шайхиева Р.Р.</w:t>
            </w:r>
          </w:p>
        </w:tc>
      </w:tr>
      <w:tr w:rsidR="00316B14" w:rsidRPr="00C64D2A" w:rsidTr="00316B14">
        <w:tc>
          <w:tcPr>
            <w:tcW w:w="45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Вафин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Ильназ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Муниципальный этап республиканского конкурса «Буду бдительным на льду и на воде»</w:t>
            </w:r>
          </w:p>
        </w:tc>
        <w:tc>
          <w:tcPr>
            <w:tcW w:w="1430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Грамота 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27" w:type="dxa"/>
          </w:tcPr>
          <w:p w:rsidR="00316B14" w:rsidRDefault="00316B14" w:rsidP="00316B14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Ахмадуллина Л.И.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tt-RU"/>
              </w:rPr>
              <w:t>Галимзянова Л.И.</w:t>
            </w:r>
          </w:p>
        </w:tc>
      </w:tr>
      <w:tr w:rsidR="00316B14" w:rsidRPr="00C64D2A" w:rsidTr="00316B14">
        <w:tc>
          <w:tcPr>
            <w:tcW w:w="45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Шакирова Малика </w:t>
            </w:r>
          </w:p>
        </w:tc>
        <w:tc>
          <w:tcPr>
            <w:tcW w:w="3528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Муниципальный конкурс новогодних игрушек «Зимняя сказк</w:t>
            </w:r>
            <w:proofErr w:type="gramStart"/>
            <w:r>
              <w:rPr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Кышкы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экият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30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27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Валиева А.Г.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Нигъматуллина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З.Г.</w:t>
            </w:r>
          </w:p>
        </w:tc>
      </w:tr>
    </w:tbl>
    <w:p w:rsidR="00316B14" w:rsidRPr="00C64D2A" w:rsidRDefault="00316B14" w:rsidP="00316B14"/>
    <w:p w:rsidR="00316B14" w:rsidRPr="00451A0A" w:rsidRDefault="00316B14" w:rsidP="00316B14">
      <w:pPr>
        <w:rPr>
          <w:rFonts w:ascii="Times New Roman" w:hAnsi="Times New Roman" w:cs="Times New Roman"/>
          <w:b/>
        </w:rPr>
      </w:pPr>
      <w:proofErr w:type="gramStart"/>
      <w:r w:rsidRPr="00451A0A">
        <w:rPr>
          <w:rFonts w:ascii="Times New Roman" w:hAnsi="Times New Roman" w:cs="Times New Roman"/>
          <w:b/>
        </w:rPr>
        <w:t>Достижения воспитанников в республиканских конкурса в 2022-2023 учебном году</w:t>
      </w:r>
      <w:proofErr w:type="gramEnd"/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07"/>
        <w:gridCol w:w="2103"/>
        <w:gridCol w:w="2835"/>
        <w:gridCol w:w="1701"/>
        <w:gridCol w:w="2211"/>
      </w:tblGrid>
      <w:tr w:rsidR="00316B14" w:rsidRPr="00C64D2A" w:rsidTr="00316B14">
        <w:tc>
          <w:tcPr>
            <w:tcW w:w="507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№</w:t>
            </w:r>
          </w:p>
        </w:tc>
        <w:tc>
          <w:tcPr>
            <w:tcW w:w="2103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 xml:space="preserve">Название конкурса 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Место</w:t>
            </w:r>
          </w:p>
        </w:tc>
        <w:tc>
          <w:tcPr>
            <w:tcW w:w="2211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</w:p>
        </w:tc>
      </w:tr>
      <w:tr w:rsidR="00316B14" w:rsidRPr="00C64D2A" w:rsidTr="00316B14">
        <w:tc>
          <w:tcPr>
            <w:tcW w:w="507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0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конкурс «Добро пожаловать в </w:t>
            </w:r>
            <w:proofErr w:type="spellStart"/>
            <w:r>
              <w:rPr>
                <w:color w:val="000000"/>
                <w:sz w:val="24"/>
                <w:szCs w:val="24"/>
              </w:rPr>
              <w:t>Навруз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211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Гайфуллина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Л.Ф.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Аминова Л.Р.</w:t>
            </w:r>
          </w:p>
        </w:tc>
      </w:tr>
      <w:tr w:rsidR="00316B14" w:rsidRPr="00C64D2A" w:rsidTr="00316B14">
        <w:tc>
          <w:tcPr>
            <w:tcW w:w="507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0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Хайруллина Азалия</w:t>
            </w:r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Республиканская очная олимпиада для дошкольников «Ученый малыш»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21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Гайфуллина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Л.Ф. </w:t>
            </w:r>
            <w:proofErr w:type="spellStart"/>
            <w:r>
              <w:rPr>
                <w:color w:val="000000"/>
                <w:sz w:val="24"/>
                <w:szCs w:val="24"/>
              </w:rPr>
              <w:t>Байбулатова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Л.Ф.</w:t>
            </w:r>
          </w:p>
        </w:tc>
      </w:tr>
      <w:tr w:rsidR="00316B14" w:rsidRPr="00C64D2A" w:rsidTr="00316B14">
        <w:tc>
          <w:tcPr>
            <w:tcW w:w="507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0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Хадиева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Республиканская очная олимпиада для дошкольников «Ученый малыш»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21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Гайфуллина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Л.Ф. </w:t>
            </w:r>
            <w:proofErr w:type="spellStart"/>
            <w:r>
              <w:rPr>
                <w:color w:val="000000"/>
                <w:sz w:val="24"/>
                <w:szCs w:val="24"/>
              </w:rPr>
              <w:t>Байбулатова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Л.Ф.</w:t>
            </w:r>
          </w:p>
        </w:tc>
      </w:tr>
      <w:tr w:rsidR="00316B14" w:rsidRPr="00C64D2A" w:rsidTr="00316B14">
        <w:tc>
          <w:tcPr>
            <w:tcW w:w="507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0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Подготовительная группа «Жасмин»</w:t>
            </w:r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«Помним! Славим! Гордимся!»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211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Садирова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Л.В.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Гайфуллина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Л.Ф. </w:t>
            </w:r>
            <w:proofErr w:type="spellStart"/>
            <w:r>
              <w:rPr>
                <w:color w:val="000000"/>
                <w:sz w:val="24"/>
                <w:szCs w:val="24"/>
              </w:rPr>
              <w:t>Байбулатова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Л.Ф.</w:t>
            </w:r>
          </w:p>
        </w:tc>
      </w:tr>
      <w:tr w:rsidR="00316B14" w:rsidRPr="00C64D2A" w:rsidTr="00316B14">
        <w:tc>
          <w:tcPr>
            <w:tcW w:w="507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03" w:type="dxa"/>
          </w:tcPr>
          <w:p w:rsidR="00316B14" w:rsidRPr="00F400B9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Сафина Диляра</w:t>
            </w:r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Республиканская очная олимпиада для дошкольников «Ученый малыш»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211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Мингазова А.Р.</w:t>
            </w:r>
          </w:p>
          <w:p w:rsidR="00316B14" w:rsidRPr="00ED4336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Шайхиева Р.Р.</w:t>
            </w:r>
          </w:p>
        </w:tc>
      </w:tr>
      <w:tr w:rsidR="00316B14" w:rsidRPr="00C64D2A" w:rsidTr="00316B14">
        <w:tc>
          <w:tcPr>
            <w:tcW w:w="507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03" w:type="dxa"/>
          </w:tcPr>
          <w:p w:rsidR="00316B14" w:rsidRPr="00ED4336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Агаева Язгул</w:t>
            </w:r>
            <w:r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Республиканская очная </w:t>
            </w:r>
            <w:r>
              <w:rPr>
                <w:color w:val="000000"/>
                <w:sz w:val="24"/>
                <w:szCs w:val="24"/>
              </w:rPr>
              <w:lastRenderedPageBreak/>
              <w:t>олимпиада для дошкольников «Ученый малыш»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Диплом 2 </w:t>
            </w:r>
            <w:r>
              <w:rPr>
                <w:color w:val="000000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2211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lastRenderedPageBreak/>
              <w:t>Мингазова А.Р.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lastRenderedPageBreak/>
              <w:t>Шайхиева Р.Р.</w:t>
            </w:r>
          </w:p>
        </w:tc>
      </w:tr>
      <w:tr w:rsidR="00316B14" w:rsidRPr="00C64D2A" w:rsidTr="00316B14">
        <w:tc>
          <w:tcPr>
            <w:tcW w:w="507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10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Мухутдинова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Амира </w:t>
            </w:r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детских поделок «Я и Красная книга»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Грамота 2 место</w:t>
            </w:r>
          </w:p>
        </w:tc>
        <w:tc>
          <w:tcPr>
            <w:tcW w:w="2211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Мингазова А.Р.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Шайхиева Р.Р.</w:t>
            </w:r>
          </w:p>
        </w:tc>
      </w:tr>
      <w:tr w:rsidR="00316B14" w:rsidRPr="00C64D2A" w:rsidTr="00316B14">
        <w:tc>
          <w:tcPr>
            <w:tcW w:w="507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0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Зайнуллин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Булат</w:t>
            </w:r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Республиканская очная олимпиада для дошкольников «Юный эрудит»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211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Мингазова А.Р.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Шайхиева Р.Р.</w:t>
            </w:r>
          </w:p>
        </w:tc>
      </w:tr>
      <w:tr w:rsidR="00316B14" w:rsidRPr="00C64D2A" w:rsidTr="00316B14">
        <w:tc>
          <w:tcPr>
            <w:tcW w:w="507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0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color w:val="000000"/>
                <w:sz w:val="24"/>
                <w:szCs w:val="24"/>
              </w:rPr>
              <w:t>Адиля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конкурс «Добро пожаловать в </w:t>
            </w:r>
            <w:proofErr w:type="spellStart"/>
            <w:r>
              <w:rPr>
                <w:color w:val="000000"/>
                <w:sz w:val="24"/>
                <w:szCs w:val="24"/>
              </w:rPr>
              <w:t>Навруз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211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Мингазова А.Р.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Шайхиева Р.Р.</w:t>
            </w:r>
          </w:p>
        </w:tc>
      </w:tr>
      <w:tr w:rsidR="00316B14" w:rsidRPr="00C64D2A" w:rsidTr="00316B14">
        <w:tc>
          <w:tcPr>
            <w:tcW w:w="507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0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Залялутдинов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конкурс «Добро пожаловать в </w:t>
            </w:r>
            <w:proofErr w:type="spellStart"/>
            <w:r>
              <w:rPr>
                <w:color w:val="000000"/>
                <w:sz w:val="24"/>
                <w:szCs w:val="24"/>
              </w:rPr>
              <w:t>Навруз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211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Мингазова А.Р.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Шайхиева Р.Р.</w:t>
            </w:r>
          </w:p>
        </w:tc>
      </w:tr>
      <w:tr w:rsidR="00316B14" w:rsidRPr="004F03BA" w:rsidTr="00316B14">
        <w:tc>
          <w:tcPr>
            <w:tcW w:w="507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11</w:t>
            </w:r>
          </w:p>
        </w:tc>
        <w:tc>
          <w:tcPr>
            <w:tcW w:w="2103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proofErr w:type="spellStart"/>
            <w:r w:rsidRPr="004F03BA">
              <w:rPr>
                <w:rFonts w:cs="Times New Roman"/>
                <w:color w:val="000000"/>
              </w:rPr>
              <w:t>Бикмуллина</w:t>
            </w:r>
            <w:proofErr w:type="spellEnd"/>
            <w:r w:rsidRPr="004F03BA">
              <w:rPr>
                <w:rFonts w:cs="Times New Roman"/>
                <w:color w:val="000000"/>
              </w:rPr>
              <w:t xml:space="preserve"> Азалия</w:t>
            </w:r>
          </w:p>
        </w:tc>
        <w:tc>
          <w:tcPr>
            <w:tcW w:w="2835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F03BA">
              <w:rPr>
                <w:rFonts w:cs="Times New Roman"/>
                <w:color w:val="000000"/>
                <w:sz w:val="24"/>
                <w:szCs w:val="24"/>
              </w:rPr>
              <w:t xml:space="preserve">Республиканский конкурс «Добро пожаловать в </w:t>
            </w:r>
            <w:proofErr w:type="spellStart"/>
            <w:r w:rsidRPr="004F03BA">
              <w:rPr>
                <w:rFonts w:cs="Times New Roman"/>
                <w:color w:val="000000"/>
                <w:sz w:val="24"/>
                <w:szCs w:val="24"/>
              </w:rPr>
              <w:t>Навруз</w:t>
            </w:r>
            <w:proofErr w:type="spellEnd"/>
            <w:r w:rsidRPr="004F03BA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F03BA">
              <w:rPr>
                <w:rFonts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21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sz w:val="24"/>
                <w:szCs w:val="24"/>
                <w:lang w:val="tt-RU"/>
              </w:rPr>
            </w:pPr>
            <w:r w:rsidRPr="004F03BA">
              <w:rPr>
                <w:rFonts w:cs="Times New Roman"/>
                <w:color w:val="000000"/>
                <w:sz w:val="24"/>
                <w:szCs w:val="24"/>
                <w:lang w:val="tt-RU"/>
              </w:rPr>
              <w:t>Мингазова А.Р.</w:t>
            </w:r>
          </w:p>
          <w:p w:rsidR="00316B14" w:rsidRPr="004F03BA" w:rsidRDefault="00316B14" w:rsidP="00316B1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F03BA">
              <w:rPr>
                <w:rFonts w:cs="Times New Roman"/>
                <w:color w:val="000000"/>
                <w:sz w:val="24"/>
                <w:szCs w:val="24"/>
                <w:lang w:val="tt-RU"/>
              </w:rPr>
              <w:t>Шайхиева Р.Р.</w:t>
            </w:r>
          </w:p>
        </w:tc>
      </w:tr>
      <w:tr w:rsidR="00316B14" w:rsidRPr="004F03BA" w:rsidTr="00316B14">
        <w:tc>
          <w:tcPr>
            <w:tcW w:w="507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12</w:t>
            </w:r>
          </w:p>
        </w:tc>
        <w:tc>
          <w:tcPr>
            <w:tcW w:w="2103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Воспитанники средней группы «Астра»</w:t>
            </w:r>
          </w:p>
        </w:tc>
        <w:tc>
          <w:tcPr>
            <w:tcW w:w="2835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Региональный конкурс видеофильмов спектаклей младших  школьников «</w:t>
            </w:r>
            <w:proofErr w:type="spellStart"/>
            <w:r w:rsidRPr="004F03BA">
              <w:rPr>
                <w:rFonts w:cs="Times New Roman"/>
                <w:color w:val="000000"/>
              </w:rPr>
              <w:t>Здравстуй</w:t>
            </w:r>
            <w:proofErr w:type="spellEnd"/>
            <w:r w:rsidRPr="004F03BA">
              <w:rPr>
                <w:rFonts w:cs="Times New Roman"/>
                <w:color w:val="000000"/>
              </w:rPr>
              <w:t>, детский театр!»</w:t>
            </w:r>
          </w:p>
        </w:tc>
        <w:tc>
          <w:tcPr>
            <w:tcW w:w="170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Диплом 1 степени</w:t>
            </w:r>
          </w:p>
        </w:tc>
        <w:tc>
          <w:tcPr>
            <w:tcW w:w="221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Ахмадуллина Л.И.</w:t>
            </w:r>
          </w:p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Галимзянова Л.И.</w:t>
            </w:r>
          </w:p>
        </w:tc>
      </w:tr>
      <w:tr w:rsidR="00316B14" w:rsidRPr="004F03BA" w:rsidTr="00316B14">
        <w:tc>
          <w:tcPr>
            <w:tcW w:w="507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13</w:t>
            </w:r>
          </w:p>
        </w:tc>
        <w:tc>
          <w:tcPr>
            <w:tcW w:w="2103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proofErr w:type="spellStart"/>
            <w:r w:rsidRPr="004F03BA">
              <w:rPr>
                <w:rFonts w:cs="Times New Roman"/>
                <w:color w:val="000000"/>
              </w:rPr>
              <w:t>Вафин</w:t>
            </w:r>
            <w:proofErr w:type="spellEnd"/>
            <w:r w:rsidRPr="004F03BA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4F03BA">
              <w:rPr>
                <w:rFonts w:cs="Times New Roman"/>
                <w:color w:val="000000"/>
              </w:rPr>
              <w:t>Ильназ</w:t>
            </w:r>
            <w:proofErr w:type="spellEnd"/>
          </w:p>
        </w:tc>
        <w:tc>
          <w:tcPr>
            <w:tcW w:w="2835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  <w:lang w:val="en-US"/>
              </w:rPr>
              <w:t>IV</w:t>
            </w:r>
            <w:r w:rsidRPr="004F03BA">
              <w:rPr>
                <w:rFonts w:cs="Times New Roman"/>
                <w:color w:val="000000"/>
              </w:rPr>
              <w:t xml:space="preserve"> республиканский </w:t>
            </w:r>
            <w:proofErr w:type="gramStart"/>
            <w:r w:rsidRPr="004F03BA">
              <w:rPr>
                <w:rFonts w:cs="Times New Roman"/>
                <w:color w:val="000000"/>
              </w:rPr>
              <w:t>конкурс  «</w:t>
            </w:r>
            <w:proofErr w:type="gramEnd"/>
            <w:r w:rsidRPr="004F03BA">
              <w:rPr>
                <w:rFonts w:cs="Times New Roman"/>
                <w:color w:val="000000"/>
              </w:rPr>
              <w:t>Помним ! Славим! Гордимся!» к 78-летию со дня победы в ВОВ.</w:t>
            </w:r>
          </w:p>
        </w:tc>
        <w:tc>
          <w:tcPr>
            <w:tcW w:w="170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Гран-при</w:t>
            </w:r>
          </w:p>
        </w:tc>
        <w:tc>
          <w:tcPr>
            <w:tcW w:w="221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Ахмадуллина Л.И.</w:t>
            </w:r>
          </w:p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Галимзянова Л.И.</w:t>
            </w:r>
          </w:p>
        </w:tc>
      </w:tr>
      <w:tr w:rsidR="00316B14" w:rsidRPr="004F03BA" w:rsidTr="00316B14">
        <w:tc>
          <w:tcPr>
            <w:tcW w:w="507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14</w:t>
            </w:r>
          </w:p>
        </w:tc>
        <w:tc>
          <w:tcPr>
            <w:tcW w:w="2103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proofErr w:type="spellStart"/>
            <w:r w:rsidRPr="004F03BA">
              <w:rPr>
                <w:rFonts w:cs="Times New Roman"/>
                <w:color w:val="000000"/>
              </w:rPr>
              <w:t>Сахибуллина</w:t>
            </w:r>
            <w:proofErr w:type="spellEnd"/>
            <w:r w:rsidRPr="004F03BA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4F03BA">
              <w:rPr>
                <w:rFonts w:cs="Times New Roman"/>
                <w:color w:val="000000"/>
              </w:rPr>
              <w:t>Ясмина</w:t>
            </w:r>
            <w:proofErr w:type="spellEnd"/>
          </w:p>
        </w:tc>
        <w:tc>
          <w:tcPr>
            <w:tcW w:w="2835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  <w:lang w:val="en-US"/>
              </w:rPr>
              <w:t>IV</w:t>
            </w:r>
            <w:r w:rsidRPr="004F03BA">
              <w:rPr>
                <w:rFonts w:cs="Times New Roman"/>
                <w:color w:val="000000"/>
              </w:rPr>
              <w:t xml:space="preserve"> республиканский </w:t>
            </w:r>
            <w:proofErr w:type="gramStart"/>
            <w:r w:rsidRPr="004F03BA">
              <w:rPr>
                <w:rFonts w:cs="Times New Roman"/>
                <w:color w:val="000000"/>
              </w:rPr>
              <w:t>конкурс  «</w:t>
            </w:r>
            <w:proofErr w:type="gramEnd"/>
            <w:r w:rsidRPr="004F03BA">
              <w:rPr>
                <w:rFonts w:cs="Times New Roman"/>
                <w:color w:val="000000"/>
              </w:rPr>
              <w:t>Помним ! Славим! Гордимся!» к 78-летию со дня победы в ВОВ.</w:t>
            </w:r>
          </w:p>
        </w:tc>
        <w:tc>
          <w:tcPr>
            <w:tcW w:w="170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Диплом 1 степени</w:t>
            </w:r>
          </w:p>
        </w:tc>
        <w:tc>
          <w:tcPr>
            <w:tcW w:w="221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Ахмадуллина Л.И.</w:t>
            </w:r>
          </w:p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Галимзянова Л.И.</w:t>
            </w:r>
          </w:p>
        </w:tc>
      </w:tr>
      <w:tr w:rsidR="00316B14" w:rsidRPr="004F03BA" w:rsidTr="00316B14">
        <w:tc>
          <w:tcPr>
            <w:tcW w:w="507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15</w:t>
            </w:r>
          </w:p>
        </w:tc>
        <w:tc>
          <w:tcPr>
            <w:tcW w:w="2103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proofErr w:type="spellStart"/>
            <w:r w:rsidRPr="004F03BA">
              <w:rPr>
                <w:rFonts w:cs="Times New Roman"/>
                <w:color w:val="000000"/>
              </w:rPr>
              <w:t>Ганибаева</w:t>
            </w:r>
            <w:proofErr w:type="spellEnd"/>
            <w:r w:rsidRPr="004F03BA">
              <w:rPr>
                <w:rFonts w:cs="Times New Roman"/>
                <w:color w:val="000000"/>
              </w:rPr>
              <w:t xml:space="preserve"> Марьям</w:t>
            </w:r>
          </w:p>
        </w:tc>
        <w:tc>
          <w:tcPr>
            <w:tcW w:w="2835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  <w:lang w:val="en-US"/>
              </w:rPr>
              <w:t>IV</w:t>
            </w:r>
            <w:r w:rsidRPr="004F03BA">
              <w:rPr>
                <w:rFonts w:cs="Times New Roman"/>
                <w:color w:val="000000"/>
              </w:rPr>
              <w:t xml:space="preserve"> республиканский </w:t>
            </w:r>
            <w:proofErr w:type="gramStart"/>
            <w:r w:rsidRPr="004F03BA">
              <w:rPr>
                <w:rFonts w:cs="Times New Roman"/>
                <w:color w:val="000000"/>
              </w:rPr>
              <w:t>конкурс  «</w:t>
            </w:r>
            <w:proofErr w:type="gramEnd"/>
            <w:r w:rsidRPr="004F03BA">
              <w:rPr>
                <w:rFonts w:cs="Times New Roman"/>
                <w:color w:val="000000"/>
              </w:rPr>
              <w:t>Помним ! Славим! Гордимся!» к 78-летию со дня победы в ВОВ.</w:t>
            </w:r>
          </w:p>
        </w:tc>
        <w:tc>
          <w:tcPr>
            <w:tcW w:w="170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Диплом 3 степени</w:t>
            </w:r>
          </w:p>
        </w:tc>
        <w:tc>
          <w:tcPr>
            <w:tcW w:w="221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Ахмадуллина Л.И.</w:t>
            </w:r>
          </w:p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Галимзянова Л.И.</w:t>
            </w:r>
          </w:p>
        </w:tc>
      </w:tr>
      <w:tr w:rsidR="00316B14" w:rsidRPr="004F03BA" w:rsidTr="00316B14">
        <w:tc>
          <w:tcPr>
            <w:tcW w:w="507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16</w:t>
            </w:r>
          </w:p>
        </w:tc>
        <w:tc>
          <w:tcPr>
            <w:tcW w:w="2103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proofErr w:type="spellStart"/>
            <w:r w:rsidRPr="004F03BA">
              <w:rPr>
                <w:rFonts w:cs="Times New Roman"/>
                <w:color w:val="000000"/>
              </w:rPr>
              <w:t>Ганибаева</w:t>
            </w:r>
            <w:proofErr w:type="spellEnd"/>
            <w:r w:rsidRPr="004F03BA">
              <w:rPr>
                <w:rFonts w:cs="Times New Roman"/>
                <w:color w:val="000000"/>
              </w:rPr>
              <w:t xml:space="preserve"> Марьям</w:t>
            </w:r>
          </w:p>
        </w:tc>
        <w:tc>
          <w:tcPr>
            <w:tcW w:w="2835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lang w:val="en-US"/>
              </w:rPr>
            </w:pPr>
          </w:p>
        </w:tc>
        <w:tc>
          <w:tcPr>
            <w:tcW w:w="170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 xml:space="preserve">Диплом лауреата 2 степени </w:t>
            </w:r>
          </w:p>
        </w:tc>
        <w:tc>
          <w:tcPr>
            <w:tcW w:w="221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Галимзянова Л.И.</w:t>
            </w:r>
          </w:p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Ахмадуллина Л.И.</w:t>
            </w:r>
          </w:p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</w:p>
        </w:tc>
      </w:tr>
      <w:tr w:rsidR="00316B14" w:rsidRPr="004F03BA" w:rsidTr="00316B14">
        <w:tc>
          <w:tcPr>
            <w:tcW w:w="507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17</w:t>
            </w:r>
          </w:p>
        </w:tc>
        <w:tc>
          <w:tcPr>
            <w:tcW w:w="2103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proofErr w:type="spellStart"/>
            <w:r w:rsidRPr="004F03BA">
              <w:rPr>
                <w:rFonts w:cs="Times New Roman"/>
                <w:color w:val="000000"/>
              </w:rPr>
              <w:t>Вафин</w:t>
            </w:r>
            <w:proofErr w:type="spellEnd"/>
            <w:r w:rsidRPr="004F03BA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4F03BA">
              <w:rPr>
                <w:rFonts w:cs="Times New Roman"/>
                <w:color w:val="000000"/>
              </w:rPr>
              <w:t>Ильназ</w:t>
            </w:r>
            <w:proofErr w:type="spellEnd"/>
          </w:p>
        </w:tc>
        <w:tc>
          <w:tcPr>
            <w:tcW w:w="2835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 xml:space="preserve">Республиканский конкурс «Добро пожаловать в </w:t>
            </w:r>
            <w:proofErr w:type="spellStart"/>
            <w:r w:rsidRPr="004F03BA">
              <w:rPr>
                <w:rFonts w:cs="Times New Roman"/>
                <w:color w:val="000000"/>
              </w:rPr>
              <w:t>Навруз</w:t>
            </w:r>
            <w:proofErr w:type="spellEnd"/>
            <w:r w:rsidRPr="004F03BA">
              <w:rPr>
                <w:rFonts w:cs="Times New Roman"/>
                <w:color w:val="000000"/>
              </w:rPr>
              <w:t>»</w:t>
            </w:r>
          </w:p>
        </w:tc>
        <w:tc>
          <w:tcPr>
            <w:tcW w:w="170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Диплом 1 степени</w:t>
            </w:r>
          </w:p>
        </w:tc>
        <w:tc>
          <w:tcPr>
            <w:tcW w:w="221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Ахмадуллина Л.И</w:t>
            </w:r>
          </w:p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Галимзянова Л.И.</w:t>
            </w:r>
          </w:p>
        </w:tc>
      </w:tr>
      <w:tr w:rsidR="00316B14" w:rsidRPr="004F03BA" w:rsidTr="00316B14">
        <w:tc>
          <w:tcPr>
            <w:tcW w:w="507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lastRenderedPageBreak/>
              <w:t>18</w:t>
            </w:r>
          </w:p>
        </w:tc>
        <w:tc>
          <w:tcPr>
            <w:tcW w:w="2103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proofErr w:type="spellStart"/>
            <w:r w:rsidRPr="004F03BA">
              <w:rPr>
                <w:rFonts w:cs="Times New Roman"/>
                <w:color w:val="000000"/>
              </w:rPr>
              <w:t>Сабитов</w:t>
            </w:r>
            <w:proofErr w:type="spellEnd"/>
            <w:r w:rsidRPr="004F03BA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4F03BA">
              <w:rPr>
                <w:rFonts w:cs="Times New Roman"/>
                <w:color w:val="000000"/>
              </w:rPr>
              <w:t>Раяз</w:t>
            </w:r>
            <w:proofErr w:type="spellEnd"/>
          </w:p>
        </w:tc>
        <w:tc>
          <w:tcPr>
            <w:tcW w:w="2835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 xml:space="preserve">Республиканский конкурс «Добро пожаловать в </w:t>
            </w:r>
            <w:proofErr w:type="spellStart"/>
            <w:r w:rsidRPr="004F03BA">
              <w:rPr>
                <w:rFonts w:cs="Times New Roman"/>
                <w:color w:val="000000"/>
              </w:rPr>
              <w:t>Навруз</w:t>
            </w:r>
            <w:proofErr w:type="spellEnd"/>
            <w:r w:rsidRPr="004F03BA">
              <w:rPr>
                <w:rFonts w:cs="Times New Roman"/>
                <w:color w:val="000000"/>
              </w:rPr>
              <w:t>»</w:t>
            </w:r>
          </w:p>
        </w:tc>
        <w:tc>
          <w:tcPr>
            <w:tcW w:w="170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Диплом 2 степени</w:t>
            </w:r>
          </w:p>
        </w:tc>
        <w:tc>
          <w:tcPr>
            <w:tcW w:w="221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Галимзянова Л.И.</w:t>
            </w:r>
          </w:p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Ахмадуллина Л.И.</w:t>
            </w:r>
          </w:p>
          <w:p w:rsidR="00316B14" w:rsidRPr="004F03BA" w:rsidRDefault="00316B14" w:rsidP="00316B14">
            <w:pPr>
              <w:rPr>
                <w:rFonts w:cs="Times New Roman"/>
              </w:rPr>
            </w:pPr>
          </w:p>
        </w:tc>
      </w:tr>
      <w:tr w:rsidR="00316B14" w:rsidRPr="004F03BA" w:rsidTr="00316B14">
        <w:tc>
          <w:tcPr>
            <w:tcW w:w="507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19</w:t>
            </w:r>
          </w:p>
        </w:tc>
        <w:tc>
          <w:tcPr>
            <w:tcW w:w="2103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proofErr w:type="spellStart"/>
            <w:r w:rsidRPr="004F03BA">
              <w:rPr>
                <w:rFonts w:cs="Times New Roman"/>
                <w:color w:val="000000"/>
              </w:rPr>
              <w:t>Акберов</w:t>
            </w:r>
            <w:proofErr w:type="spellEnd"/>
            <w:r w:rsidRPr="004F03BA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4F03BA">
              <w:rPr>
                <w:rFonts w:cs="Times New Roman"/>
                <w:color w:val="000000"/>
              </w:rPr>
              <w:t>Айназ</w:t>
            </w:r>
            <w:proofErr w:type="spellEnd"/>
          </w:p>
        </w:tc>
        <w:tc>
          <w:tcPr>
            <w:tcW w:w="2835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 xml:space="preserve">Республиканский конкурс «Добро пожаловать в </w:t>
            </w:r>
            <w:proofErr w:type="spellStart"/>
            <w:r w:rsidRPr="004F03BA">
              <w:rPr>
                <w:rFonts w:cs="Times New Roman"/>
                <w:color w:val="000000"/>
              </w:rPr>
              <w:t>Навруз</w:t>
            </w:r>
            <w:proofErr w:type="spellEnd"/>
            <w:r w:rsidRPr="004F03BA">
              <w:rPr>
                <w:rFonts w:cs="Times New Roman"/>
                <w:color w:val="000000"/>
              </w:rPr>
              <w:t>»</w:t>
            </w:r>
          </w:p>
        </w:tc>
        <w:tc>
          <w:tcPr>
            <w:tcW w:w="170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Диплом 3 степени</w:t>
            </w:r>
          </w:p>
        </w:tc>
        <w:tc>
          <w:tcPr>
            <w:tcW w:w="221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Ахмадуллина Л.И</w:t>
            </w:r>
          </w:p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Галимзянова Л.И.</w:t>
            </w:r>
          </w:p>
        </w:tc>
      </w:tr>
      <w:tr w:rsidR="00316B14" w:rsidRPr="004F03BA" w:rsidTr="00316B14">
        <w:tc>
          <w:tcPr>
            <w:tcW w:w="507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20</w:t>
            </w:r>
          </w:p>
        </w:tc>
        <w:tc>
          <w:tcPr>
            <w:tcW w:w="2103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proofErr w:type="spellStart"/>
            <w:r w:rsidRPr="004F03BA">
              <w:rPr>
                <w:rFonts w:cs="Times New Roman"/>
                <w:color w:val="000000"/>
              </w:rPr>
              <w:t>Сахибулина</w:t>
            </w:r>
            <w:proofErr w:type="spellEnd"/>
            <w:r w:rsidRPr="004F03BA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4F03BA">
              <w:rPr>
                <w:rFonts w:cs="Times New Roman"/>
                <w:color w:val="000000"/>
              </w:rPr>
              <w:t>Ясмина</w:t>
            </w:r>
            <w:proofErr w:type="spellEnd"/>
          </w:p>
        </w:tc>
        <w:tc>
          <w:tcPr>
            <w:tcW w:w="2835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Республиканская олимпиада для дошкольников «Юный эрудит»</w:t>
            </w:r>
          </w:p>
        </w:tc>
        <w:tc>
          <w:tcPr>
            <w:tcW w:w="170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Диплом 3 степени</w:t>
            </w:r>
          </w:p>
        </w:tc>
        <w:tc>
          <w:tcPr>
            <w:tcW w:w="221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Галимзянова Л.И.</w:t>
            </w:r>
          </w:p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Ахмадуллина Л.И.</w:t>
            </w:r>
          </w:p>
          <w:p w:rsidR="00316B14" w:rsidRPr="004F03BA" w:rsidRDefault="00316B14" w:rsidP="00316B14">
            <w:pPr>
              <w:rPr>
                <w:rFonts w:cs="Times New Roman"/>
              </w:rPr>
            </w:pPr>
          </w:p>
        </w:tc>
      </w:tr>
      <w:tr w:rsidR="00316B14" w:rsidRPr="004F03BA" w:rsidTr="00316B14">
        <w:tc>
          <w:tcPr>
            <w:tcW w:w="507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21</w:t>
            </w:r>
          </w:p>
        </w:tc>
        <w:tc>
          <w:tcPr>
            <w:tcW w:w="2103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proofErr w:type="spellStart"/>
            <w:r w:rsidRPr="004F03BA">
              <w:rPr>
                <w:rFonts w:cs="Times New Roman"/>
                <w:color w:val="000000"/>
              </w:rPr>
              <w:t>Залялиев</w:t>
            </w:r>
            <w:proofErr w:type="spellEnd"/>
            <w:r w:rsidRPr="004F03BA">
              <w:rPr>
                <w:rFonts w:cs="Times New Roman"/>
                <w:color w:val="000000"/>
              </w:rPr>
              <w:t xml:space="preserve"> Карим</w:t>
            </w:r>
          </w:p>
        </w:tc>
        <w:tc>
          <w:tcPr>
            <w:tcW w:w="2835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Республиканская олимпиада для дошкольников «Юный эрудит»</w:t>
            </w:r>
          </w:p>
        </w:tc>
        <w:tc>
          <w:tcPr>
            <w:tcW w:w="170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Диплом 3 степени</w:t>
            </w:r>
          </w:p>
        </w:tc>
        <w:tc>
          <w:tcPr>
            <w:tcW w:w="221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Ахмадуллина Л.И</w:t>
            </w:r>
          </w:p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r w:rsidRPr="004F03BA">
              <w:rPr>
                <w:rFonts w:cs="Times New Roman"/>
                <w:color w:val="000000"/>
                <w:lang w:val="tt-RU"/>
              </w:rPr>
              <w:t>Галимзянова Л.И.</w:t>
            </w:r>
          </w:p>
        </w:tc>
      </w:tr>
      <w:tr w:rsidR="00316B14" w:rsidRPr="004F03BA" w:rsidTr="00316B14">
        <w:tc>
          <w:tcPr>
            <w:tcW w:w="507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22</w:t>
            </w:r>
          </w:p>
        </w:tc>
        <w:tc>
          <w:tcPr>
            <w:tcW w:w="2103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 xml:space="preserve">Валиев </w:t>
            </w:r>
            <w:proofErr w:type="spellStart"/>
            <w:r w:rsidRPr="004F03BA">
              <w:rPr>
                <w:rFonts w:cs="Times New Roman"/>
                <w:color w:val="000000"/>
              </w:rPr>
              <w:t>Данияр</w:t>
            </w:r>
            <w:proofErr w:type="spellEnd"/>
          </w:p>
        </w:tc>
        <w:tc>
          <w:tcPr>
            <w:tcW w:w="2835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  <w:lang w:val="en-US"/>
              </w:rPr>
              <w:t>IV</w:t>
            </w:r>
            <w:r w:rsidRPr="004F03BA">
              <w:rPr>
                <w:rFonts w:cs="Times New Roman"/>
                <w:color w:val="000000"/>
              </w:rPr>
              <w:t xml:space="preserve"> республиканский </w:t>
            </w:r>
            <w:proofErr w:type="gramStart"/>
            <w:r w:rsidRPr="004F03BA">
              <w:rPr>
                <w:rFonts w:cs="Times New Roman"/>
                <w:color w:val="000000"/>
              </w:rPr>
              <w:t>конкурс  «</w:t>
            </w:r>
            <w:proofErr w:type="gramEnd"/>
            <w:r w:rsidRPr="004F03BA">
              <w:rPr>
                <w:rFonts w:cs="Times New Roman"/>
                <w:color w:val="000000"/>
              </w:rPr>
              <w:t>Помним ! Славим! Гордимся!» к 78-летию со дня победы в ВОВ.</w:t>
            </w:r>
          </w:p>
        </w:tc>
        <w:tc>
          <w:tcPr>
            <w:tcW w:w="170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1 место</w:t>
            </w:r>
          </w:p>
        </w:tc>
        <w:tc>
          <w:tcPr>
            <w:tcW w:w="221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F03BA">
              <w:rPr>
                <w:rFonts w:cs="Times New Roman"/>
                <w:color w:val="000000"/>
                <w:sz w:val="24"/>
                <w:szCs w:val="24"/>
              </w:rPr>
              <w:t>Валиева А.Г.</w:t>
            </w:r>
          </w:p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proofErr w:type="spellStart"/>
            <w:r w:rsidRPr="004F03BA">
              <w:rPr>
                <w:rFonts w:cs="Times New Roman"/>
                <w:color w:val="000000"/>
                <w:sz w:val="24"/>
                <w:szCs w:val="24"/>
              </w:rPr>
              <w:t>Нигъматуллина</w:t>
            </w:r>
            <w:proofErr w:type="spellEnd"/>
            <w:r w:rsidRPr="004F03BA">
              <w:rPr>
                <w:rFonts w:cs="Times New Roman"/>
                <w:color w:val="000000"/>
                <w:sz w:val="24"/>
                <w:szCs w:val="24"/>
              </w:rPr>
              <w:t xml:space="preserve"> З.Г.</w:t>
            </w:r>
          </w:p>
        </w:tc>
      </w:tr>
      <w:tr w:rsidR="00316B14" w:rsidRPr="004F03BA" w:rsidTr="00316B14">
        <w:tc>
          <w:tcPr>
            <w:tcW w:w="507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23</w:t>
            </w:r>
          </w:p>
        </w:tc>
        <w:tc>
          <w:tcPr>
            <w:tcW w:w="2103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proofErr w:type="spellStart"/>
            <w:r w:rsidRPr="004F03BA">
              <w:rPr>
                <w:rFonts w:cs="Times New Roman"/>
                <w:color w:val="000000"/>
              </w:rPr>
              <w:t>Ахметзянова</w:t>
            </w:r>
            <w:proofErr w:type="spellEnd"/>
            <w:r w:rsidRPr="004F03BA">
              <w:rPr>
                <w:rFonts w:cs="Times New Roman"/>
                <w:color w:val="000000"/>
              </w:rPr>
              <w:t xml:space="preserve"> Амалия</w:t>
            </w:r>
          </w:p>
        </w:tc>
        <w:tc>
          <w:tcPr>
            <w:tcW w:w="2835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  <w:lang w:val="en-US"/>
              </w:rPr>
              <w:t>IV</w:t>
            </w:r>
            <w:r w:rsidRPr="004F03BA">
              <w:rPr>
                <w:rFonts w:cs="Times New Roman"/>
                <w:color w:val="000000"/>
              </w:rPr>
              <w:t xml:space="preserve"> республиканский </w:t>
            </w:r>
            <w:proofErr w:type="gramStart"/>
            <w:r w:rsidRPr="004F03BA">
              <w:rPr>
                <w:rFonts w:cs="Times New Roman"/>
                <w:color w:val="000000"/>
              </w:rPr>
              <w:t>конкурс  «</w:t>
            </w:r>
            <w:proofErr w:type="gramEnd"/>
            <w:r w:rsidRPr="004F03BA">
              <w:rPr>
                <w:rFonts w:cs="Times New Roman"/>
                <w:color w:val="000000"/>
              </w:rPr>
              <w:t>Помним ! Славим! Гордимся!» к 78-летию со дня победы в ВОВ.</w:t>
            </w:r>
          </w:p>
        </w:tc>
        <w:tc>
          <w:tcPr>
            <w:tcW w:w="170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2  место</w:t>
            </w:r>
          </w:p>
        </w:tc>
        <w:tc>
          <w:tcPr>
            <w:tcW w:w="221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F03BA">
              <w:rPr>
                <w:rFonts w:cs="Times New Roman"/>
                <w:color w:val="000000"/>
                <w:sz w:val="24"/>
                <w:szCs w:val="24"/>
              </w:rPr>
              <w:t>Валиева А.Г.</w:t>
            </w:r>
          </w:p>
          <w:p w:rsidR="00316B14" w:rsidRPr="004F03BA" w:rsidRDefault="00316B14" w:rsidP="00316B14">
            <w:pPr>
              <w:rPr>
                <w:rFonts w:cs="Times New Roman"/>
                <w:color w:val="000000"/>
                <w:lang w:val="tt-RU"/>
              </w:rPr>
            </w:pPr>
            <w:proofErr w:type="spellStart"/>
            <w:r w:rsidRPr="004F03BA">
              <w:rPr>
                <w:rFonts w:cs="Times New Roman"/>
                <w:color w:val="000000"/>
                <w:sz w:val="24"/>
                <w:szCs w:val="24"/>
              </w:rPr>
              <w:t>Нигъматуллина</w:t>
            </w:r>
            <w:proofErr w:type="spellEnd"/>
            <w:r w:rsidRPr="004F03BA">
              <w:rPr>
                <w:rFonts w:cs="Times New Roman"/>
                <w:color w:val="000000"/>
                <w:sz w:val="24"/>
                <w:szCs w:val="24"/>
              </w:rPr>
              <w:t xml:space="preserve"> З.Г</w:t>
            </w:r>
          </w:p>
        </w:tc>
      </w:tr>
      <w:tr w:rsidR="00316B14" w:rsidRPr="004F03BA" w:rsidTr="00316B14">
        <w:tc>
          <w:tcPr>
            <w:tcW w:w="507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24</w:t>
            </w:r>
          </w:p>
        </w:tc>
        <w:tc>
          <w:tcPr>
            <w:tcW w:w="2103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 xml:space="preserve">Хабибуллин </w:t>
            </w:r>
            <w:proofErr w:type="spellStart"/>
            <w:r w:rsidRPr="004F03BA">
              <w:rPr>
                <w:rFonts w:cs="Times New Roman"/>
                <w:color w:val="000000"/>
              </w:rPr>
              <w:t>Раиль</w:t>
            </w:r>
            <w:proofErr w:type="spellEnd"/>
          </w:p>
        </w:tc>
        <w:tc>
          <w:tcPr>
            <w:tcW w:w="2835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  <w:lang w:val="en-US"/>
              </w:rPr>
              <w:t>IV</w:t>
            </w:r>
            <w:r w:rsidRPr="004F03BA">
              <w:rPr>
                <w:rFonts w:cs="Times New Roman"/>
                <w:color w:val="000000"/>
              </w:rPr>
              <w:t xml:space="preserve"> республиканский </w:t>
            </w:r>
            <w:proofErr w:type="gramStart"/>
            <w:r w:rsidRPr="004F03BA">
              <w:rPr>
                <w:rFonts w:cs="Times New Roman"/>
                <w:color w:val="000000"/>
              </w:rPr>
              <w:t>конкурс  «</w:t>
            </w:r>
            <w:proofErr w:type="gramEnd"/>
            <w:r w:rsidRPr="004F03BA">
              <w:rPr>
                <w:rFonts w:cs="Times New Roman"/>
                <w:color w:val="000000"/>
              </w:rPr>
              <w:t>Помним ! Славим! Гордимся!» к 78-летию со дня победы в ВОВ.</w:t>
            </w:r>
          </w:p>
        </w:tc>
        <w:tc>
          <w:tcPr>
            <w:tcW w:w="170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2 место</w:t>
            </w:r>
          </w:p>
        </w:tc>
        <w:tc>
          <w:tcPr>
            <w:tcW w:w="221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F03BA">
              <w:rPr>
                <w:rFonts w:cs="Times New Roman"/>
                <w:color w:val="000000"/>
                <w:sz w:val="24"/>
                <w:szCs w:val="24"/>
              </w:rPr>
              <w:t>Валиева А.Г.</w:t>
            </w:r>
          </w:p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proofErr w:type="spellStart"/>
            <w:r w:rsidRPr="004F03BA">
              <w:rPr>
                <w:rFonts w:cs="Times New Roman"/>
                <w:color w:val="000000"/>
                <w:sz w:val="24"/>
                <w:szCs w:val="24"/>
              </w:rPr>
              <w:t>Нигъматуллина</w:t>
            </w:r>
            <w:proofErr w:type="spellEnd"/>
            <w:r w:rsidRPr="004F03BA">
              <w:rPr>
                <w:rFonts w:cs="Times New Roman"/>
                <w:color w:val="000000"/>
                <w:sz w:val="24"/>
                <w:szCs w:val="24"/>
              </w:rPr>
              <w:t xml:space="preserve"> З.Г</w:t>
            </w:r>
          </w:p>
        </w:tc>
      </w:tr>
      <w:tr w:rsidR="00316B14" w:rsidRPr="004F03BA" w:rsidTr="00316B14">
        <w:tc>
          <w:tcPr>
            <w:tcW w:w="507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r w:rsidRPr="004F03BA">
              <w:rPr>
                <w:rFonts w:cs="Times New Roman"/>
                <w:color w:val="000000"/>
              </w:rPr>
              <w:t>25</w:t>
            </w:r>
          </w:p>
        </w:tc>
        <w:tc>
          <w:tcPr>
            <w:tcW w:w="2103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4F03BA">
              <w:rPr>
                <w:rFonts w:cs="Times New Roman"/>
                <w:color w:val="000000"/>
                <w:sz w:val="24"/>
                <w:szCs w:val="24"/>
              </w:rPr>
              <w:t>Коллектив «</w:t>
            </w:r>
            <w:proofErr w:type="spellStart"/>
            <w:r w:rsidRPr="004F03BA">
              <w:rPr>
                <w:rFonts w:cs="Times New Roman"/>
                <w:color w:val="000000"/>
                <w:sz w:val="24"/>
                <w:szCs w:val="24"/>
              </w:rPr>
              <w:t>Тамчылар</w:t>
            </w:r>
            <w:proofErr w:type="spellEnd"/>
            <w:r w:rsidRPr="004F03BA">
              <w:rPr>
                <w:rFonts w:cs="Times New Roman"/>
                <w:color w:val="000000"/>
                <w:sz w:val="24"/>
                <w:szCs w:val="24"/>
              </w:rPr>
              <w:t>» (вторая младшая группа «Подснежник»</w:t>
            </w:r>
            <w:proofErr w:type="gramEnd"/>
          </w:p>
        </w:tc>
        <w:tc>
          <w:tcPr>
            <w:tcW w:w="2835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F03BA">
              <w:rPr>
                <w:rFonts w:cs="Times New Roman"/>
                <w:color w:val="000000"/>
                <w:sz w:val="24"/>
                <w:szCs w:val="24"/>
              </w:rPr>
              <w:t>Зональный конкурс вокального искусства «Голоса родного края»</w:t>
            </w:r>
          </w:p>
        </w:tc>
        <w:tc>
          <w:tcPr>
            <w:tcW w:w="170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F03BA">
              <w:rPr>
                <w:rFonts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211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F03BA">
              <w:rPr>
                <w:rFonts w:cs="Times New Roman"/>
                <w:color w:val="000000"/>
                <w:sz w:val="24"/>
                <w:szCs w:val="24"/>
              </w:rPr>
              <w:t>Валиева А.Г.</w:t>
            </w:r>
          </w:p>
          <w:p w:rsidR="00316B14" w:rsidRPr="004F03BA" w:rsidRDefault="00316B14" w:rsidP="00316B14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F03BA">
              <w:rPr>
                <w:rFonts w:cs="Times New Roman"/>
                <w:color w:val="000000"/>
                <w:sz w:val="24"/>
                <w:szCs w:val="24"/>
              </w:rPr>
              <w:t>Нигъматуллина</w:t>
            </w:r>
            <w:proofErr w:type="spellEnd"/>
            <w:r w:rsidRPr="004F03BA">
              <w:rPr>
                <w:rFonts w:cs="Times New Roman"/>
                <w:color w:val="000000"/>
                <w:sz w:val="24"/>
                <w:szCs w:val="24"/>
              </w:rPr>
              <w:t xml:space="preserve"> З.Г.</w:t>
            </w:r>
          </w:p>
        </w:tc>
      </w:tr>
    </w:tbl>
    <w:p w:rsidR="00316B14" w:rsidRPr="004F03BA" w:rsidRDefault="00316B14" w:rsidP="00316B14"/>
    <w:p w:rsidR="00316B14" w:rsidRPr="00451A0A" w:rsidRDefault="00316B14" w:rsidP="00316B14">
      <w:pPr>
        <w:rPr>
          <w:rFonts w:ascii="Times New Roman" w:hAnsi="Times New Roman" w:cs="Times New Roman"/>
          <w:b/>
        </w:rPr>
      </w:pPr>
      <w:r w:rsidRPr="00451A0A">
        <w:rPr>
          <w:rFonts w:ascii="Times New Roman" w:hAnsi="Times New Roman" w:cs="Times New Roman"/>
          <w:b/>
        </w:rPr>
        <w:t>Достижения воспитанников во всероссийских конкурсах в 2022-2023 учебном году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073"/>
        <w:gridCol w:w="2835"/>
        <w:gridCol w:w="1701"/>
        <w:gridCol w:w="2268"/>
      </w:tblGrid>
      <w:tr w:rsidR="00316B14" w:rsidRPr="00C64D2A" w:rsidTr="00316B14">
        <w:tc>
          <w:tcPr>
            <w:tcW w:w="445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№</w:t>
            </w:r>
          </w:p>
        </w:tc>
        <w:tc>
          <w:tcPr>
            <w:tcW w:w="2073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 xml:space="preserve">Название конкурса 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Место</w:t>
            </w:r>
          </w:p>
        </w:tc>
        <w:tc>
          <w:tcPr>
            <w:tcW w:w="2268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</w:p>
        </w:tc>
      </w:tr>
      <w:tr w:rsidR="00316B14" w:rsidRPr="00C64D2A" w:rsidTr="00316B14">
        <w:tc>
          <w:tcPr>
            <w:tcW w:w="445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1</w:t>
            </w:r>
          </w:p>
        </w:tc>
        <w:tc>
          <w:tcPr>
            <w:tcW w:w="207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Хусаенова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Рената</w:t>
            </w:r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Всероссийский конкурс педагогов и детей «Друзья </w:t>
            </w:r>
            <w:proofErr w:type="gramStart"/>
            <w:r>
              <w:rPr>
                <w:color w:val="000000"/>
                <w:sz w:val="24"/>
                <w:szCs w:val="24"/>
              </w:rPr>
              <w:t>надежные-правила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дорожные»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268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Гайфуллина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Л.Ф.</w:t>
            </w:r>
          </w:p>
        </w:tc>
      </w:tr>
      <w:tr w:rsidR="00316B14" w:rsidRPr="00C64D2A" w:rsidTr="00316B14">
        <w:tc>
          <w:tcPr>
            <w:tcW w:w="445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Старшая группа «Колокольчик»</w:t>
            </w:r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всероссийский онлайн-конкурс инсценировок по произведениям поэта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Мусы </w:t>
            </w:r>
            <w:proofErr w:type="spellStart"/>
            <w:r>
              <w:rPr>
                <w:color w:val="000000"/>
                <w:sz w:val="24"/>
                <w:szCs w:val="24"/>
              </w:rPr>
              <w:t>Джалиля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его соратников в рамках Года педагога и наставника» в номинации «</w:t>
            </w:r>
            <w:proofErr w:type="spellStart"/>
            <w:r>
              <w:rPr>
                <w:color w:val="000000"/>
                <w:sz w:val="24"/>
                <w:szCs w:val="24"/>
              </w:rPr>
              <w:t>Яшь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артистлар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Диплом 1 степени</w:t>
            </w:r>
          </w:p>
        </w:tc>
        <w:tc>
          <w:tcPr>
            <w:tcW w:w="2268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Мингазова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Шарипова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Э.Г.</w:t>
            </w:r>
          </w:p>
        </w:tc>
      </w:tr>
      <w:tr w:rsidR="00316B14" w:rsidRPr="00C64D2A" w:rsidTr="00316B14">
        <w:tc>
          <w:tcPr>
            <w:tcW w:w="445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07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color w:val="000000"/>
                <w:sz w:val="24"/>
                <w:szCs w:val="24"/>
              </w:rPr>
              <w:t>Адиля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Межрегиональный конкурс чтецов «</w:t>
            </w:r>
            <w:proofErr w:type="spellStart"/>
            <w:r>
              <w:rPr>
                <w:color w:val="000000"/>
                <w:sz w:val="24"/>
                <w:szCs w:val="24"/>
              </w:rPr>
              <w:t>Туган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телем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>ерле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тел»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Грамота «За творческий поход»</w:t>
            </w:r>
          </w:p>
        </w:tc>
        <w:tc>
          <w:tcPr>
            <w:tcW w:w="2268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Мингазова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Шарипова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Э.Г.</w:t>
            </w:r>
          </w:p>
        </w:tc>
      </w:tr>
      <w:tr w:rsidR="00316B14" w:rsidRPr="00C64D2A" w:rsidTr="00316B14">
        <w:tc>
          <w:tcPr>
            <w:tcW w:w="445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4</w:t>
            </w:r>
          </w:p>
        </w:tc>
        <w:tc>
          <w:tcPr>
            <w:tcW w:w="207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Ганибаева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Марьям </w:t>
            </w:r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творческих работ  из вторичного сырья «Особый взгляд»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Ахмадуллина Л.И.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Галимзянова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ЛИ.</w:t>
            </w:r>
          </w:p>
        </w:tc>
      </w:tr>
      <w:tr w:rsidR="00316B14" w:rsidRPr="00C64D2A" w:rsidTr="00316B14">
        <w:tc>
          <w:tcPr>
            <w:tcW w:w="445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5</w:t>
            </w:r>
          </w:p>
        </w:tc>
        <w:tc>
          <w:tcPr>
            <w:tcW w:w="207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Вафин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творческих работ  из вторичного сырья «Особый взгляд»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Ахмадуллина Л.И.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Галимзянова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ЛИ.</w:t>
            </w:r>
          </w:p>
        </w:tc>
      </w:tr>
      <w:tr w:rsidR="00316B14" w:rsidRPr="00C64D2A" w:rsidTr="00316B14">
        <w:tc>
          <w:tcPr>
            <w:tcW w:w="445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6</w:t>
            </w:r>
          </w:p>
        </w:tc>
        <w:tc>
          <w:tcPr>
            <w:tcW w:w="207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Акберов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2835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творческих работ  из вторичного сырья «Особый взгляд»</w:t>
            </w:r>
          </w:p>
        </w:tc>
        <w:tc>
          <w:tcPr>
            <w:tcW w:w="1701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Ахмадуллина Л.И.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Галимзянова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ЛИ.</w:t>
            </w:r>
          </w:p>
        </w:tc>
      </w:tr>
    </w:tbl>
    <w:p w:rsidR="00316B14" w:rsidRPr="00C64D2A" w:rsidRDefault="00316B14" w:rsidP="00316B14">
      <w:r w:rsidRPr="00C64D2A">
        <w:t xml:space="preserve"> </w:t>
      </w:r>
    </w:p>
    <w:p w:rsidR="00316B14" w:rsidRPr="00451A0A" w:rsidRDefault="00316B14" w:rsidP="00316B14">
      <w:pPr>
        <w:rPr>
          <w:rFonts w:ascii="Times New Roman" w:hAnsi="Times New Roman" w:cs="Times New Roman"/>
        </w:rPr>
      </w:pPr>
      <w:r w:rsidRPr="00451A0A">
        <w:rPr>
          <w:rFonts w:ascii="Times New Roman" w:hAnsi="Times New Roman" w:cs="Times New Roman"/>
          <w:b/>
        </w:rPr>
        <w:t>Достижения педагогов в муниципальных конкурсах в 2022-2023 учебном год</w:t>
      </w:r>
      <w:r w:rsidRPr="00451A0A">
        <w:rPr>
          <w:rFonts w:ascii="Times New Roman" w:hAnsi="Times New Roman" w:cs="Times New Roman"/>
        </w:rPr>
        <w:t xml:space="preserve">у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4376"/>
        <w:gridCol w:w="2393"/>
      </w:tblGrid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 xml:space="preserve">ФИО педагога </w:t>
            </w:r>
          </w:p>
        </w:tc>
        <w:tc>
          <w:tcPr>
            <w:tcW w:w="4376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2393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Место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4D2A">
              <w:rPr>
                <w:color w:val="000000"/>
                <w:sz w:val="24"/>
                <w:szCs w:val="24"/>
              </w:rPr>
              <w:t>Гайфуллина</w:t>
            </w:r>
            <w:proofErr w:type="spellEnd"/>
            <w:r w:rsidRPr="00C64D2A">
              <w:rPr>
                <w:color w:val="000000"/>
                <w:sz w:val="24"/>
                <w:szCs w:val="24"/>
              </w:rPr>
              <w:t xml:space="preserve"> Л.Ф. Аминова Л.Р.</w:t>
            </w:r>
          </w:p>
        </w:tc>
        <w:tc>
          <w:tcPr>
            <w:tcW w:w="437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Конкурс проектов по профориентации "Радуга профессий"</w:t>
            </w:r>
          </w:p>
        </w:tc>
        <w:tc>
          <w:tcPr>
            <w:tcW w:w="239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Победа в номинации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Шарипова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Э.Г.</w:t>
            </w:r>
          </w:p>
        </w:tc>
        <w:tc>
          <w:tcPr>
            <w:tcW w:w="437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Муниципальный этап конкурса "Воспита</w:t>
            </w:r>
            <w:r>
              <w:rPr>
                <w:color w:val="000000"/>
                <w:sz w:val="24"/>
                <w:szCs w:val="24"/>
              </w:rPr>
              <w:t>тель года 2023</w:t>
            </w:r>
            <w:r w:rsidRPr="00C64D2A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39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победитель в номинации</w:t>
            </w:r>
            <w:r>
              <w:rPr>
                <w:color w:val="000000"/>
                <w:sz w:val="24"/>
                <w:szCs w:val="24"/>
              </w:rPr>
              <w:t xml:space="preserve"> «За верность профсоюзу»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4D2A">
              <w:rPr>
                <w:color w:val="000000"/>
                <w:sz w:val="24"/>
                <w:szCs w:val="24"/>
              </w:rPr>
              <w:t>Гайфуллина</w:t>
            </w:r>
            <w:proofErr w:type="spellEnd"/>
            <w:r w:rsidRPr="00C64D2A">
              <w:rPr>
                <w:color w:val="000000"/>
                <w:sz w:val="24"/>
                <w:szCs w:val="24"/>
              </w:rPr>
              <w:t xml:space="preserve"> Л. Ф.</w:t>
            </w:r>
          </w:p>
        </w:tc>
        <w:tc>
          <w:tcPr>
            <w:tcW w:w="437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Муниципальный этап конкурса "Зеленый огонек" 2022"</w:t>
            </w:r>
          </w:p>
        </w:tc>
        <w:tc>
          <w:tcPr>
            <w:tcW w:w="2393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 w:rsidRPr="00C64D2A">
              <w:rPr>
                <w:color w:val="000000"/>
                <w:sz w:val="24"/>
                <w:szCs w:val="24"/>
              </w:rPr>
              <w:t>2 место</w:t>
            </w:r>
          </w:p>
        </w:tc>
      </w:tr>
    </w:tbl>
    <w:p w:rsidR="00316B14" w:rsidRPr="00C64D2A" w:rsidRDefault="00316B14" w:rsidP="00316B14"/>
    <w:p w:rsidR="00316B14" w:rsidRPr="0044029C" w:rsidRDefault="00316B14" w:rsidP="00316B14">
      <w:pPr>
        <w:rPr>
          <w:b/>
        </w:rPr>
      </w:pPr>
      <w:r w:rsidRPr="0044029C">
        <w:rPr>
          <w:b/>
        </w:rPr>
        <w:t xml:space="preserve">  </w:t>
      </w:r>
      <w:proofErr w:type="gramStart"/>
      <w:r w:rsidRPr="0044029C">
        <w:rPr>
          <w:b/>
        </w:rPr>
        <w:t>Достижения педагогов в</w:t>
      </w:r>
      <w:r w:rsidR="00451A0A">
        <w:rPr>
          <w:b/>
        </w:rPr>
        <w:t xml:space="preserve"> республиканских конкурса в 2022-2023</w:t>
      </w:r>
      <w:r w:rsidRPr="0044029C">
        <w:rPr>
          <w:b/>
        </w:rPr>
        <w:t xml:space="preserve"> учебном году</w:t>
      </w:r>
      <w:proofErr w:type="gramEnd"/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4536"/>
        <w:gridCol w:w="2092"/>
      </w:tblGrid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 xml:space="preserve">ФИО педагога 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Место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316B14" w:rsidRPr="00C64D2A" w:rsidRDefault="00316B14" w:rsidP="00316B14">
            <w:proofErr w:type="spellStart"/>
            <w:r>
              <w:t>Халитова</w:t>
            </w:r>
            <w:proofErr w:type="spellEnd"/>
            <w:r>
              <w:t xml:space="preserve"> А.Р.</w:t>
            </w:r>
          </w:p>
        </w:tc>
        <w:tc>
          <w:tcPr>
            <w:tcW w:w="4536" w:type="dxa"/>
          </w:tcPr>
          <w:p w:rsidR="00316B14" w:rsidRPr="00E476C5" w:rsidRDefault="00316B14" w:rsidP="00316B14">
            <w:pPr>
              <w:rPr>
                <w:lang w:val="tt-RU"/>
              </w:rPr>
            </w:pPr>
            <w:r>
              <w:t>Республиканский конкурс «И</w:t>
            </w:r>
            <w:r>
              <w:rPr>
                <w:lang w:val="tt-RU"/>
              </w:rPr>
              <w:t>ң</w:t>
            </w:r>
            <w:r>
              <w:t xml:space="preserve"> </w:t>
            </w:r>
            <w:proofErr w:type="spellStart"/>
            <w:r>
              <w:t>милли</w:t>
            </w:r>
            <w:proofErr w:type="spellEnd"/>
            <w:r>
              <w:t xml:space="preserve"> </w:t>
            </w:r>
            <w:r>
              <w:rPr>
                <w:lang w:val="tt-RU"/>
              </w:rPr>
              <w:t>тәрбияче”</w:t>
            </w:r>
          </w:p>
        </w:tc>
        <w:tc>
          <w:tcPr>
            <w:tcW w:w="2092" w:type="dxa"/>
          </w:tcPr>
          <w:p w:rsidR="00316B14" w:rsidRPr="00E476C5" w:rsidRDefault="00316B14" w:rsidP="00316B14">
            <w:pPr>
              <w:rPr>
                <w:lang w:val="tt-RU"/>
              </w:rPr>
            </w:pPr>
            <w:r>
              <w:rPr>
                <w:lang w:val="tt-RU"/>
              </w:rPr>
              <w:t>1 место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r>
              <w:t>2</w:t>
            </w:r>
          </w:p>
        </w:tc>
        <w:tc>
          <w:tcPr>
            <w:tcW w:w="2409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Халитова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«Приобщение детей к культуре и традициям  народов Поволжья: опыт, традиции, инновации».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r>
              <w:t>3</w:t>
            </w:r>
          </w:p>
        </w:tc>
        <w:tc>
          <w:tcPr>
            <w:tcW w:w="2409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Халитова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«Приобщение детей к культуре и традициям  народов Поволжья: опыт, традиции, инновации».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Аминова Л.Р. 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Гайфуллина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Л.Ф.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Республиканский конкурс «Добро пожаловать в </w:t>
            </w:r>
            <w:proofErr w:type="spellStart"/>
            <w:r>
              <w:rPr>
                <w:color w:val="000000"/>
              </w:rPr>
              <w:t>Навруз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Гайфуллина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Л.Ф.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«Приобщение детей к культуре и традициям  народов Поволжья: опыт, традиции, инновации».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 степени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Гайфуллина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Л.Ф.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«Приобщение детей к культуре и традициям  народов Поволжья: опыт, традиции, инновации».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 степени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r>
              <w:t>7</w:t>
            </w:r>
          </w:p>
        </w:tc>
        <w:tc>
          <w:tcPr>
            <w:tcW w:w="2409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</w:rPr>
            </w:pPr>
            <w:proofErr w:type="spellStart"/>
            <w:r w:rsidRPr="004F03BA">
              <w:rPr>
                <w:rFonts w:cs="Times New Roman"/>
                <w:color w:val="000000"/>
              </w:rPr>
              <w:t>Мингазова</w:t>
            </w:r>
            <w:proofErr w:type="spellEnd"/>
            <w:r w:rsidRPr="004F03BA">
              <w:rPr>
                <w:rFonts w:cs="Times New Roman"/>
                <w:color w:val="000000"/>
              </w:rPr>
              <w:t xml:space="preserve"> А.Р.</w:t>
            </w:r>
          </w:p>
        </w:tc>
        <w:tc>
          <w:tcPr>
            <w:tcW w:w="4536" w:type="dxa"/>
          </w:tcPr>
          <w:p w:rsidR="00316B14" w:rsidRPr="004F03BA" w:rsidRDefault="00316B14" w:rsidP="00316B14">
            <w:pPr>
              <w:rPr>
                <w:rFonts w:cs="Times New Roman"/>
                <w:lang w:val="tt-RU"/>
              </w:rPr>
            </w:pPr>
            <w:r w:rsidRPr="004F03BA">
              <w:rPr>
                <w:rFonts w:cs="Times New Roman"/>
              </w:rPr>
              <w:t>Республиканский конкурс «И</w:t>
            </w:r>
            <w:r w:rsidRPr="004F03BA">
              <w:rPr>
                <w:rFonts w:cs="Times New Roman"/>
                <w:lang w:val="tt-RU"/>
              </w:rPr>
              <w:t>ң</w:t>
            </w:r>
            <w:r w:rsidRPr="004F03BA">
              <w:rPr>
                <w:rFonts w:cs="Times New Roman"/>
              </w:rPr>
              <w:t xml:space="preserve"> </w:t>
            </w:r>
            <w:proofErr w:type="spellStart"/>
            <w:r w:rsidRPr="004F03BA">
              <w:rPr>
                <w:rFonts w:cs="Times New Roman"/>
              </w:rPr>
              <w:t>милли</w:t>
            </w:r>
            <w:proofErr w:type="spellEnd"/>
            <w:r w:rsidRPr="004F03BA">
              <w:rPr>
                <w:rFonts w:cs="Times New Roman"/>
              </w:rPr>
              <w:t xml:space="preserve"> </w:t>
            </w:r>
            <w:r w:rsidRPr="004F03BA">
              <w:rPr>
                <w:rFonts w:cs="Times New Roman"/>
                <w:lang w:val="tt-RU"/>
              </w:rPr>
              <w:t>тәрбияче”</w:t>
            </w:r>
          </w:p>
        </w:tc>
        <w:tc>
          <w:tcPr>
            <w:tcW w:w="2092" w:type="dxa"/>
          </w:tcPr>
          <w:p w:rsidR="00316B14" w:rsidRPr="00E476C5" w:rsidRDefault="00316B14" w:rsidP="00316B14">
            <w:pPr>
              <w:rPr>
                <w:lang w:val="tt-RU"/>
              </w:rPr>
            </w:pPr>
            <w:r>
              <w:rPr>
                <w:lang w:val="tt-RU"/>
              </w:rPr>
              <w:t>3 место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r>
              <w:lastRenderedPageBreak/>
              <w:t>8</w:t>
            </w:r>
          </w:p>
        </w:tc>
        <w:tc>
          <w:tcPr>
            <w:tcW w:w="2409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F03BA">
              <w:rPr>
                <w:rFonts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4F03BA">
              <w:rPr>
                <w:rFonts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4536" w:type="dxa"/>
          </w:tcPr>
          <w:p w:rsidR="00316B14" w:rsidRPr="004F03BA" w:rsidRDefault="00316B14" w:rsidP="00316B1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F03BA">
              <w:rPr>
                <w:rFonts w:cs="Times New Roman"/>
                <w:color w:val="000000"/>
                <w:sz w:val="24"/>
                <w:szCs w:val="24"/>
              </w:rPr>
              <w:t>Республиканский конкурс «Приобщение детей к культуре и традициям  народов Поволжья: опыт, традиции, инновации».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 степени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Мингазова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Шайхиева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«Приобщение детей к культуре и традициям  народов Поволжья: опыт, традиции, инновации».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3  степени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Мингазова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Шайхиева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конкурс «Поликультурное воспитание детей в ДОУ в процессе </w:t>
            </w:r>
            <w:proofErr w:type="spellStart"/>
            <w:r>
              <w:rPr>
                <w:color w:val="000000"/>
                <w:sz w:val="24"/>
                <w:szCs w:val="24"/>
              </w:rPr>
              <w:t>билингвального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образования» 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3  степени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316B14" w:rsidRDefault="00316B14" w:rsidP="00316B1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Нигъматуллина З.Г.</w:t>
            </w:r>
          </w:p>
          <w:p w:rsidR="00316B14" w:rsidRPr="00BB39A4" w:rsidRDefault="00316B14" w:rsidP="00316B1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Валиева А.Г.</w:t>
            </w:r>
          </w:p>
        </w:tc>
        <w:tc>
          <w:tcPr>
            <w:tcW w:w="4536" w:type="dxa"/>
          </w:tcPr>
          <w:p w:rsidR="00316B14" w:rsidRPr="00BB39A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«Приобщение детей к культуре и традициям  народов Поволжья: опыт, традиции, инновации».</w:t>
            </w:r>
          </w:p>
        </w:tc>
        <w:tc>
          <w:tcPr>
            <w:tcW w:w="2092" w:type="dxa"/>
          </w:tcPr>
          <w:p w:rsidR="00316B14" w:rsidRPr="00BB39A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Диплом за 3 место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Нигъматуллина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З.Г.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Валиева А.Г.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конкурс «Поликультурное воспитание детей в ДОУ в процессе </w:t>
            </w:r>
            <w:proofErr w:type="spellStart"/>
            <w:r>
              <w:rPr>
                <w:color w:val="000000"/>
                <w:sz w:val="24"/>
                <w:szCs w:val="24"/>
              </w:rPr>
              <w:t>билингвального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образования»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Ахмадуллина Л.И. </w:t>
            </w:r>
          </w:p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Галимзянова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Л.И.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конкурс «Поликультурное воспитание детей в ДОУ в процессе </w:t>
            </w:r>
            <w:proofErr w:type="spellStart"/>
            <w:r>
              <w:rPr>
                <w:color w:val="000000"/>
                <w:sz w:val="24"/>
                <w:szCs w:val="24"/>
              </w:rPr>
              <w:t>билингвального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образования»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Ахмадуллина Л.И.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Галимзянова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Л.И.</w:t>
            </w:r>
          </w:p>
        </w:tc>
        <w:tc>
          <w:tcPr>
            <w:tcW w:w="4536" w:type="dxa"/>
          </w:tcPr>
          <w:p w:rsidR="00316B14" w:rsidRPr="00BB39A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«Приобщение детей к культуре и традициям  народов Поволжья: опыт, традиции, инновации».</w:t>
            </w:r>
          </w:p>
        </w:tc>
        <w:tc>
          <w:tcPr>
            <w:tcW w:w="2092" w:type="dxa"/>
          </w:tcPr>
          <w:p w:rsidR="00316B14" w:rsidRPr="00BB39A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Диплом за 1 место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Ахмадуллина Л.И.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Галимзянова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Л.И.</w:t>
            </w:r>
          </w:p>
        </w:tc>
        <w:tc>
          <w:tcPr>
            <w:tcW w:w="4536" w:type="dxa"/>
          </w:tcPr>
          <w:p w:rsidR="00316B14" w:rsidRPr="00BB39A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«Приобщение детей к культуре и традициям  народов Поволжья: опыт, традиции, инновации».</w:t>
            </w:r>
          </w:p>
        </w:tc>
        <w:tc>
          <w:tcPr>
            <w:tcW w:w="2092" w:type="dxa"/>
          </w:tcPr>
          <w:p w:rsidR="00316B14" w:rsidRPr="00BB39A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Диплом за 2 место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Ахмадуллина Л.И.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Галимзянова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Л.И.</w:t>
            </w:r>
          </w:p>
        </w:tc>
        <w:tc>
          <w:tcPr>
            <w:tcW w:w="4536" w:type="dxa"/>
          </w:tcPr>
          <w:p w:rsidR="00316B14" w:rsidRPr="00BB39A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«Приобщение детей к культуре и традициям  народов Поволжья: опыт, традиции, инновации».</w:t>
            </w:r>
          </w:p>
        </w:tc>
        <w:tc>
          <w:tcPr>
            <w:tcW w:w="2092" w:type="dxa"/>
          </w:tcPr>
          <w:p w:rsidR="00316B14" w:rsidRPr="00BB39A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Диплом за 3 место</w:t>
            </w:r>
          </w:p>
        </w:tc>
      </w:tr>
    </w:tbl>
    <w:p w:rsidR="00316B14" w:rsidRPr="00C64D2A" w:rsidRDefault="00316B14" w:rsidP="00316B14"/>
    <w:p w:rsidR="00316B14" w:rsidRPr="00451A0A" w:rsidRDefault="00316B14" w:rsidP="00316B14">
      <w:pPr>
        <w:rPr>
          <w:rFonts w:ascii="Times New Roman" w:hAnsi="Times New Roman" w:cs="Times New Roman"/>
          <w:b/>
        </w:rPr>
      </w:pPr>
      <w:r w:rsidRPr="0044029C">
        <w:rPr>
          <w:b/>
        </w:rPr>
        <w:t xml:space="preserve">       </w:t>
      </w:r>
      <w:r w:rsidRPr="00451A0A">
        <w:rPr>
          <w:rFonts w:ascii="Times New Roman" w:hAnsi="Times New Roman" w:cs="Times New Roman"/>
          <w:b/>
        </w:rPr>
        <w:t>Достижения педагогов в</w:t>
      </w:r>
      <w:r w:rsidR="004F258D" w:rsidRPr="00451A0A">
        <w:rPr>
          <w:rFonts w:ascii="Times New Roman" w:hAnsi="Times New Roman" w:cs="Times New Roman"/>
          <w:b/>
        </w:rPr>
        <w:t>о всероссийских конкурсах в 2022-2023</w:t>
      </w:r>
      <w:r w:rsidRPr="00451A0A">
        <w:rPr>
          <w:rFonts w:ascii="Times New Roman" w:hAnsi="Times New Roman" w:cs="Times New Roman"/>
          <w:b/>
        </w:rPr>
        <w:t xml:space="preserve"> учебном году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4536"/>
        <w:gridCol w:w="2092"/>
      </w:tblGrid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ФИО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Место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 w:rsidRPr="00C64D2A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Халитова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олимпиада  руководителей и педагогов образовательных организаций «Актуальные вопросы  формирования  функциональной грамотности дошкольников в условиях реализации ФГОС»</w:t>
            </w:r>
          </w:p>
        </w:tc>
        <w:tc>
          <w:tcPr>
            <w:tcW w:w="2092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победителя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Халитова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«Все на елку»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Мингазова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олимпиада  руководителей и педагогов образовательных организаций «Патриотическое воспитание дошкольников в условиях реализации ФГОС»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Мингазова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Валиева А.Г.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</w:t>
            </w:r>
            <w:proofErr w:type="spellStart"/>
            <w:r>
              <w:rPr>
                <w:color w:val="000000"/>
                <w:sz w:val="24"/>
                <w:szCs w:val="24"/>
              </w:rPr>
              <w:t>Суперпедагогика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лидеры»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Мингазова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всероссийская  научно-практическая конференция для педагогов «применение детских и молодежных СМИ в учебно-воспитательном процессе»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Мингазова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творческий конкурс «Любимые сказочные герои»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316B1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Шайхиева Р.Р.</w:t>
            </w:r>
          </w:p>
          <w:p w:rsidR="00316B14" w:rsidRPr="00BB39A4" w:rsidRDefault="00316B14" w:rsidP="00316B14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</w:tcPr>
          <w:p w:rsidR="00316B14" w:rsidRPr="00BB39A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Всероссийская олимпиада “Нравственное воспитание дошкольников: цели и методы”</w:t>
            </w:r>
          </w:p>
        </w:tc>
        <w:tc>
          <w:tcPr>
            <w:tcW w:w="2092" w:type="dxa"/>
          </w:tcPr>
          <w:p w:rsidR="00316B14" w:rsidRPr="00BB39A4" w:rsidRDefault="00316B14" w:rsidP="00316B1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r>
              <w:t>8</w:t>
            </w:r>
          </w:p>
        </w:tc>
        <w:tc>
          <w:tcPr>
            <w:tcW w:w="2409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Нигъматуллина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З.Г. </w:t>
            </w:r>
          </w:p>
        </w:tc>
        <w:tc>
          <w:tcPr>
            <w:tcW w:w="4536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олимпиада «Финансовая компетентность  педагога ДОО в современных условиях</w:t>
            </w:r>
          </w:p>
        </w:tc>
        <w:tc>
          <w:tcPr>
            <w:tcW w:w="2092" w:type="dxa"/>
          </w:tcPr>
          <w:p w:rsidR="00316B14" w:rsidRPr="00C64D2A" w:rsidRDefault="00316B14" w:rsidP="0031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r>
              <w:t>9</w:t>
            </w:r>
          </w:p>
        </w:tc>
        <w:tc>
          <w:tcPr>
            <w:tcW w:w="2409" w:type="dxa"/>
          </w:tcPr>
          <w:p w:rsidR="00316B14" w:rsidRDefault="00316B14" w:rsidP="00316B1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Нигъматуллина</w:t>
            </w:r>
            <w:proofErr w:type="spellEnd"/>
            <w:r>
              <w:rPr>
                <w:color w:val="000000"/>
              </w:rPr>
              <w:t xml:space="preserve"> З.Г.</w:t>
            </w:r>
          </w:p>
        </w:tc>
        <w:tc>
          <w:tcPr>
            <w:tcW w:w="4536" w:type="dxa"/>
          </w:tcPr>
          <w:p w:rsidR="00316B14" w:rsidRDefault="00316B14" w:rsidP="00316B14">
            <w:pPr>
              <w:rPr>
                <w:color w:val="000000"/>
              </w:rPr>
            </w:pPr>
            <w:r>
              <w:rPr>
                <w:color w:val="000000"/>
              </w:rPr>
              <w:t>Всероссийская олимпиада « Наставничество в образовании: вопросы успешного взаимодействия»</w:t>
            </w:r>
          </w:p>
        </w:tc>
        <w:tc>
          <w:tcPr>
            <w:tcW w:w="2092" w:type="dxa"/>
          </w:tcPr>
          <w:p w:rsidR="00316B14" w:rsidRDefault="00316B14" w:rsidP="00316B14">
            <w:pPr>
              <w:rPr>
                <w:color w:val="000000"/>
              </w:rPr>
            </w:pPr>
            <w:r>
              <w:rPr>
                <w:color w:val="000000"/>
              </w:rPr>
              <w:t>Диплом победителя</w:t>
            </w:r>
          </w:p>
        </w:tc>
      </w:tr>
      <w:tr w:rsidR="00316B14" w:rsidRPr="00C64D2A" w:rsidTr="00316B14">
        <w:tc>
          <w:tcPr>
            <w:tcW w:w="534" w:type="dxa"/>
          </w:tcPr>
          <w:p w:rsidR="00316B14" w:rsidRPr="00C64D2A" w:rsidRDefault="00316B14" w:rsidP="00316B14">
            <w:r>
              <w:t>10</w:t>
            </w:r>
          </w:p>
        </w:tc>
        <w:tc>
          <w:tcPr>
            <w:tcW w:w="2409" w:type="dxa"/>
          </w:tcPr>
          <w:p w:rsidR="00316B14" w:rsidRDefault="00316B14" w:rsidP="00316B14">
            <w:pPr>
              <w:rPr>
                <w:color w:val="000000"/>
              </w:rPr>
            </w:pPr>
            <w:r>
              <w:rPr>
                <w:color w:val="000000"/>
              </w:rPr>
              <w:t>Ахмадуллина Л.И.</w:t>
            </w:r>
          </w:p>
        </w:tc>
        <w:tc>
          <w:tcPr>
            <w:tcW w:w="4536" w:type="dxa"/>
          </w:tcPr>
          <w:p w:rsidR="00316B14" w:rsidRDefault="00316B14" w:rsidP="00316B14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Всероссийская олимпиада  руководителей и педагогов образовательных организаций «Актуальные вопросы  формирования  функциональной грамотности дошкольников в условиях реализации ФГОС»</w:t>
            </w:r>
          </w:p>
        </w:tc>
        <w:tc>
          <w:tcPr>
            <w:tcW w:w="2092" w:type="dxa"/>
          </w:tcPr>
          <w:p w:rsidR="00316B14" w:rsidRDefault="00316B14" w:rsidP="00316B14">
            <w:pPr>
              <w:rPr>
                <w:color w:val="000000"/>
              </w:rPr>
            </w:pPr>
            <w:r>
              <w:rPr>
                <w:color w:val="000000"/>
              </w:rPr>
              <w:t>Диплом победителя</w:t>
            </w:r>
          </w:p>
        </w:tc>
      </w:tr>
    </w:tbl>
    <w:p w:rsidR="00314372" w:rsidRPr="0009073D" w:rsidRDefault="00314372" w:rsidP="004F258D">
      <w:pPr>
        <w:rPr>
          <w:rFonts w:ascii="Times New Roman" w:hAnsi="Times New Roman" w:cs="Times New Roman"/>
          <w:sz w:val="24"/>
          <w:szCs w:val="24"/>
        </w:rPr>
      </w:pPr>
    </w:p>
    <w:p w:rsidR="00E65F0C" w:rsidRPr="00150068" w:rsidRDefault="000F18A5" w:rsidP="00F87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068">
        <w:rPr>
          <w:rFonts w:ascii="Times New Roman" w:hAnsi="Times New Roman" w:cs="Times New Roman"/>
          <w:b/>
          <w:sz w:val="24"/>
          <w:szCs w:val="24"/>
        </w:rPr>
        <w:t>4.</w:t>
      </w:r>
      <w:r w:rsidR="001405D2" w:rsidRPr="00150068">
        <w:rPr>
          <w:rFonts w:ascii="Times New Roman" w:hAnsi="Times New Roman" w:cs="Times New Roman"/>
          <w:b/>
          <w:sz w:val="24"/>
          <w:szCs w:val="24"/>
        </w:rPr>
        <w:t xml:space="preserve">  Показатели образовательной деятельности  Д</w:t>
      </w:r>
      <w:r w:rsidR="005C1525" w:rsidRPr="00150068">
        <w:rPr>
          <w:rFonts w:ascii="Times New Roman" w:hAnsi="Times New Roman" w:cs="Times New Roman"/>
          <w:b/>
          <w:sz w:val="24"/>
          <w:szCs w:val="24"/>
        </w:rPr>
        <w:t>ОУ</w:t>
      </w:r>
    </w:p>
    <w:p w:rsidR="00D00756" w:rsidRPr="00150068" w:rsidRDefault="00D00756" w:rsidP="00F877C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0068">
        <w:rPr>
          <w:rFonts w:ascii="Times New Roman" w:eastAsia="Calibri" w:hAnsi="Times New Roman" w:cs="Times New Roman"/>
          <w:b/>
          <w:sz w:val="24"/>
          <w:szCs w:val="24"/>
        </w:rPr>
        <w:t>Результаты обследования уровня развития  выпускников</w:t>
      </w:r>
    </w:p>
    <w:p w:rsidR="00D00756" w:rsidRPr="00150068" w:rsidRDefault="00D00756" w:rsidP="00F877C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0068">
        <w:rPr>
          <w:rFonts w:ascii="Times New Roman" w:eastAsia="Calibri" w:hAnsi="Times New Roman" w:cs="Times New Roman"/>
          <w:b/>
          <w:sz w:val="24"/>
          <w:szCs w:val="24"/>
        </w:rPr>
        <w:t xml:space="preserve">на начало </w:t>
      </w:r>
      <w:r w:rsidR="0027203C" w:rsidRPr="00150068">
        <w:rPr>
          <w:rFonts w:ascii="Times New Roman" w:eastAsia="Calibri" w:hAnsi="Times New Roman" w:cs="Times New Roman"/>
          <w:b/>
          <w:sz w:val="24"/>
          <w:szCs w:val="24"/>
        </w:rPr>
        <w:t xml:space="preserve">и конец </w:t>
      </w:r>
      <w:r w:rsidRPr="00150068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451A0A">
        <w:rPr>
          <w:rFonts w:ascii="Times New Roman" w:eastAsia="Calibri" w:hAnsi="Times New Roman" w:cs="Times New Roman"/>
          <w:b/>
          <w:sz w:val="24"/>
          <w:szCs w:val="24"/>
        </w:rPr>
        <w:t>22</w:t>
      </w:r>
      <w:r w:rsidRPr="00150068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451A0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150068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:rsidR="00D00756" w:rsidRPr="00150068" w:rsidRDefault="00D00756" w:rsidP="0015006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С согласия родителей (законных представителей) в </w:t>
      </w:r>
      <w:r w:rsidR="0027203C" w:rsidRPr="00150068">
        <w:rPr>
          <w:rFonts w:ascii="Times New Roman" w:eastAsia="Calibri" w:hAnsi="Times New Roman" w:cs="Times New Roman"/>
          <w:sz w:val="24"/>
          <w:szCs w:val="24"/>
        </w:rPr>
        <w:t xml:space="preserve">октябре и </w:t>
      </w:r>
      <w:r w:rsidR="0071372F" w:rsidRPr="00150068">
        <w:rPr>
          <w:rFonts w:ascii="Times New Roman" w:eastAsia="Calibri" w:hAnsi="Times New Roman" w:cs="Times New Roman"/>
          <w:sz w:val="24"/>
          <w:szCs w:val="24"/>
        </w:rPr>
        <w:t>апреле</w:t>
      </w: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27203C" w:rsidRPr="00150068">
        <w:rPr>
          <w:rFonts w:ascii="Times New Roman" w:eastAsia="Calibri" w:hAnsi="Times New Roman" w:cs="Times New Roman"/>
          <w:sz w:val="24"/>
          <w:szCs w:val="24"/>
        </w:rPr>
        <w:t xml:space="preserve">20-2021 учебного </w:t>
      </w:r>
      <w:r w:rsidRPr="00150068">
        <w:rPr>
          <w:rFonts w:ascii="Times New Roman" w:eastAsia="Calibri" w:hAnsi="Times New Roman" w:cs="Times New Roman"/>
          <w:sz w:val="24"/>
          <w:szCs w:val="24"/>
        </w:rPr>
        <w:t>год</w:t>
      </w:r>
      <w:r w:rsidR="0027203C" w:rsidRPr="00150068">
        <w:rPr>
          <w:rFonts w:ascii="Times New Roman" w:eastAsia="Calibri" w:hAnsi="Times New Roman" w:cs="Times New Roman"/>
          <w:sz w:val="24"/>
          <w:szCs w:val="24"/>
        </w:rPr>
        <w:t>а</w:t>
      </w: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 проводилось обследование воспитанников подготовительной к школе группы на предмет оценки </w:t>
      </w:r>
      <w:proofErr w:type="spellStart"/>
      <w:r w:rsidRPr="00150068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 пре</w:t>
      </w:r>
      <w:r w:rsidR="0027203C" w:rsidRPr="00150068">
        <w:rPr>
          <w:rFonts w:ascii="Times New Roman" w:eastAsia="Calibri" w:hAnsi="Times New Roman" w:cs="Times New Roman"/>
          <w:sz w:val="24"/>
          <w:szCs w:val="24"/>
        </w:rPr>
        <w:t xml:space="preserve">дпосылок к учебной деятельности. </w:t>
      </w:r>
      <w:r w:rsidRPr="00150068">
        <w:rPr>
          <w:rFonts w:ascii="Times New Roman" w:eastAsia="Calibri" w:hAnsi="Times New Roman" w:cs="Times New Roman"/>
          <w:sz w:val="24"/>
          <w:szCs w:val="24"/>
        </w:rPr>
        <w:t>По итогам обследования дети разделились на следующие группы:</w:t>
      </w:r>
    </w:p>
    <w:p w:rsidR="0027203C" w:rsidRDefault="0027203C" w:rsidP="00D007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2"/>
        <w:tblW w:w="7300" w:type="dxa"/>
        <w:jc w:val="center"/>
        <w:tblLook w:val="04A0" w:firstRow="1" w:lastRow="0" w:firstColumn="1" w:lastColumn="0" w:noHBand="0" w:noVBand="1"/>
      </w:tblPr>
      <w:tblGrid>
        <w:gridCol w:w="514"/>
        <w:gridCol w:w="2417"/>
        <w:gridCol w:w="1628"/>
        <w:gridCol w:w="1347"/>
        <w:gridCol w:w="1394"/>
      </w:tblGrid>
      <w:tr w:rsidR="0027203C" w:rsidRPr="00C8607D" w:rsidTr="0027203C">
        <w:trPr>
          <w:jc w:val="center"/>
        </w:trPr>
        <w:tc>
          <w:tcPr>
            <w:tcW w:w="514" w:type="dxa"/>
            <w:vMerge w:val="restart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№</w:t>
            </w:r>
          </w:p>
        </w:tc>
        <w:tc>
          <w:tcPr>
            <w:tcW w:w="2417" w:type="dxa"/>
            <w:vMerge w:val="restart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Период</w:t>
            </w:r>
          </w:p>
        </w:tc>
        <w:tc>
          <w:tcPr>
            <w:tcW w:w="4369" w:type="dxa"/>
            <w:gridSpan w:val="3"/>
          </w:tcPr>
          <w:p w:rsidR="0027203C" w:rsidRPr="00C8607D" w:rsidRDefault="0027203C" w:rsidP="005D6063">
            <w:pPr>
              <w:jc w:val="center"/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Результаты</w:t>
            </w:r>
          </w:p>
        </w:tc>
      </w:tr>
      <w:tr w:rsidR="0027203C" w:rsidRPr="00C8607D" w:rsidTr="0027203C">
        <w:trPr>
          <w:jc w:val="center"/>
        </w:trPr>
        <w:tc>
          <w:tcPr>
            <w:tcW w:w="514" w:type="dxa"/>
            <w:vMerge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Высокий</w:t>
            </w:r>
          </w:p>
        </w:tc>
        <w:tc>
          <w:tcPr>
            <w:tcW w:w="1347" w:type="dxa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Средней</w:t>
            </w:r>
          </w:p>
        </w:tc>
        <w:tc>
          <w:tcPr>
            <w:tcW w:w="1394" w:type="dxa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Низкий</w:t>
            </w:r>
          </w:p>
        </w:tc>
      </w:tr>
      <w:tr w:rsidR="0027203C" w:rsidRPr="00C8607D" w:rsidTr="0027203C">
        <w:trPr>
          <w:jc w:val="center"/>
        </w:trPr>
        <w:tc>
          <w:tcPr>
            <w:tcW w:w="514" w:type="dxa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Начало учебного года</w:t>
            </w:r>
          </w:p>
        </w:tc>
        <w:tc>
          <w:tcPr>
            <w:tcW w:w="1628" w:type="dxa"/>
          </w:tcPr>
          <w:p w:rsidR="0027203C" w:rsidRPr="00C8607D" w:rsidRDefault="00CB4095" w:rsidP="005D6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(43%)</w:t>
            </w:r>
          </w:p>
        </w:tc>
        <w:tc>
          <w:tcPr>
            <w:tcW w:w="1347" w:type="dxa"/>
          </w:tcPr>
          <w:p w:rsidR="0027203C" w:rsidRPr="00C8607D" w:rsidRDefault="00CB4095" w:rsidP="005D6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(38%)</w:t>
            </w:r>
          </w:p>
        </w:tc>
        <w:tc>
          <w:tcPr>
            <w:tcW w:w="1394" w:type="dxa"/>
          </w:tcPr>
          <w:p w:rsidR="0027203C" w:rsidRPr="00C8607D" w:rsidRDefault="00CB4095" w:rsidP="005D6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="00F7454B">
              <w:rPr>
                <w:sz w:val="24"/>
                <w:szCs w:val="24"/>
              </w:rPr>
              <w:t>(19 %)</w:t>
            </w:r>
          </w:p>
        </w:tc>
      </w:tr>
      <w:tr w:rsidR="0027203C" w:rsidRPr="00C8607D" w:rsidTr="0027203C">
        <w:trPr>
          <w:jc w:val="center"/>
        </w:trPr>
        <w:tc>
          <w:tcPr>
            <w:tcW w:w="514" w:type="dxa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Конец учебного года</w:t>
            </w:r>
          </w:p>
        </w:tc>
        <w:tc>
          <w:tcPr>
            <w:tcW w:w="1628" w:type="dxa"/>
          </w:tcPr>
          <w:p w:rsidR="0027203C" w:rsidRPr="00C8607D" w:rsidRDefault="0051550A" w:rsidP="005D6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(61 %)</w:t>
            </w:r>
          </w:p>
        </w:tc>
        <w:tc>
          <w:tcPr>
            <w:tcW w:w="1347" w:type="dxa"/>
          </w:tcPr>
          <w:p w:rsidR="0027203C" w:rsidRPr="00C8607D" w:rsidRDefault="0051550A" w:rsidP="005D6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(33%)</w:t>
            </w:r>
          </w:p>
        </w:tc>
        <w:tc>
          <w:tcPr>
            <w:tcW w:w="1394" w:type="dxa"/>
          </w:tcPr>
          <w:p w:rsidR="0027203C" w:rsidRPr="00C8607D" w:rsidRDefault="0051550A" w:rsidP="005D6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2(4,7 %)</w:t>
            </w:r>
          </w:p>
        </w:tc>
      </w:tr>
    </w:tbl>
    <w:p w:rsidR="0027203C" w:rsidRDefault="0027203C" w:rsidP="007137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0756" w:rsidRPr="00150068" w:rsidRDefault="00D00756" w:rsidP="00C860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Проведенная диагностика дала  возможность выделить четыре параметра психического развития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новыми требованиями к результатам образования в связи с введением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ФГОС:</w:t>
      </w:r>
    </w:p>
    <w:p w:rsidR="00D00756" w:rsidRPr="00150068" w:rsidRDefault="00D00756" w:rsidP="00C860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регуляторного компонента деятельности в целом;</w:t>
      </w:r>
    </w:p>
    <w:p w:rsidR="00D00756" w:rsidRPr="00150068" w:rsidRDefault="00D00756" w:rsidP="00C860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собственно предпосылки к учебной деятельности;  </w:t>
      </w:r>
    </w:p>
    <w:p w:rsidR="00D00756" w:rsidRPr="00150068" w:rsidRDefault="00D00756" w:rsidP="00C860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пространственных представлений; </w:t>
      </w:r>
    </w:p>
    <w:p w:rsidR="00D00756" w:rsidRPr="00150068" w:rsidRDefault="00D00756" w:rsidP="00C8607D">
      <w:pPr>
        <w:tabs>
          <w:tab w:val="left" w:pos="65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мыслительной деятельности</w:t>
      </w:r>
      <w:r w:rsidRPr="0015006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Pr="0015006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</w:p>
    <w:p w:rsidR="00D00756" w:rsidRPr="00150068" w:rsidRDefault="00D00756" w:rsidP="00C860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диагностики показали </w:t>
      </w:r>
    </w:p>
    <w:tbl>
      <w:tblPr>
        <w:tblW w:w="1046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2"/>
        <w:gridCol w:w="1104"/>
        <w:gridCol w:w="1105"/>
        <w:gridCol w:w="1104"/>
        <w:gridCol w:w="1105"/>
        <w:gridCol w:w="1104"/>
        <w:gridCol w:w="1105"/>
      </w:tblGrid>
      <w:tr w:rsidR="0071372F" w:rsidRPr="0071372F" w:rsidTr="005D6063">
        <w:trPr>
          <w:trHeight w:val="315"/>
        </w:trPr>
        <w:tc>
          <w:tcPr>
            <w:tcW w:w="3842" w:type="dxa"/>
            <w:vMerge w:val="restart"/>
            <w:shd w:val="clear" w:color="auto" w:fill="auto"/>
            <w:noWrap/>
            <w:vAlign w:val="center"/>
            <w:hideMark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</w:t>
            </w:r>
          </w:p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(2,5-4,0 баллов)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 сформирован</w:t>
            </w:r>
          </w:p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(2-2,49 баллов)</w:t>
            </w:r>
          </w:p>
        </w:tc>
        <w:tc>
          <w:tcPr>
            <w:tcW w:w="2209" w:type="dxa"/>
            <w:gridSpan w:val="2"/>
            <w:shd w:val="clear" w:color="auto" w:fill="auto"/>
            <w:noWrap/>
            <w:vAlign w:val="center"/>
            <w:hideMark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 сформирован</w:t>
            </w:r>
          </w:p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(менее 2 баллов)</w:t>
            </w:r>
          </w:p>
        </w:tc>
      </w:tr>
      <w:tr w:rsidR="0071372F" w:rsidRPr="0071372F" w:rsidTr="005D6063">
        <w:trPr>
          <w:trHeight w:val="315"/>
        </w:trPr>
        <w:tc>
          <w:tcPr>
            <w:tcW w:w="3842" w:type="dxa"/>
            <w:vMerge/>
            <w:shd w:val="clear" w:color="auto" w:fill="auto"/>
            <w:noWrap/>
            <w:vAlign w:val="bottom"/>
            <w:hideMark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1372F" w:rsidRPr="0071372F" w:rsidTr="00E04CE9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71372F" w:rsidRPr="0071372F" w:rsidRDefault="0071372F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1372F" w:rsidRPr="0071372F" w:rsidRDefault="00E04CE9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90 %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1372F" w:rsidRPr="0071372F" w:rsidRDefault="00E04CE9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104" w:type="dxa"/>
            <w:shd w:val="clear" w:color="auto" w:fill="auto"/>
            <w:noWrap/>
            <w:vAlign w:val="bottom"/>
          </w:tcPr>
          <w:p w:rsidR="0071372F" w:rsidRPr="0071372F" w:rsidRDefault="00E04CE9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2%</w:t>
            </w:r>
          </w:p>
        </w:tc>
      </w:tr>
      <w:tr w:rsidR="0071372F" w:rsidRPr="0071372F" w:rsidTr="00E04CE9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71372F" w:rsidRPr="0071372F" w:rsidRDefault="0071372F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предпосылки к учебной деятельности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1372F" w:rsidRPr="0071372F" w:rsidRDefault="00E04CE9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1372F" w:rsidRPr="0071372F" w:rsidRDefault="00E04CE9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1104" w:type="dxa"/>
            <w:shd w:val="clear" w:color="auto" w:fill="auto"/>
            <w:noWrap/>
            <w:vAlign w:val="bottom"/>
          </w:tcPr>
          <w:p w:rsidR="0071372F" w:rsidRPr="0071372F" w:rsidRDefault="00E04CE9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2%</w:t>
            </w:r>
          </w:p>
        </w:tc>
      </w:tr>
      <w:tr w:rsidR="0071372F" w:rsidRPr="0071372F" w:rsidTr="00E04CE9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71372F" w:rsidRPr="0071372F" w:rsidRDefault="0071372F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1372F" w:rsidRPr="0071372F" w:rsidRDefault="00E04CE9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1372F" w:rsidRPr="0071372F" w:rsidRDefault="00E04CE9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104" w:type="dxa"/>
            <w:shd w:val="clear" w:color="auto" w:fill="auto"/>
            <w:noWrap/>
            <w:vAlign w:val="bottom"/>
          </w:tcPr>
          <w:p w:rsidR="0071372F" w:rsidRPr="0071372F" w:rsidRDefault="00E04CE9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2%</w:t>
            </w:r>
          </w:p>
        </w:tc>
      </w:tr>
      <w:tr w:rsidR="0071372F" w:rsidRPr="0071372F" w:rsidTr="00E04CE9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71372F" w:rsidRPr="0071372F" w:rsidRDefault="0071372F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мыслительная  деятельность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1372F" w:rsidRPr="0071372F" w:rsidRDefault="00E04CE9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76 %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1372F" w:rsidRPr="0071372F" w:rsidRDefault="00E04CE9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1372F" w:rsidRPr="0071372F" w:rsidRDefault="00E04CE9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71372F" w:rsidRPr="0071372F" w:rsidRDefault="0051550A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2%</w:t>
            </w:r>
          </w:p>
        </w:tc>
      </w:tr>
    </w:tbl>
    <w:p w:rsidR="00F1059A" w:rsidRPr="00150068" w:rsidRDefault="00F1059A" w:rsidP="00F10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lastRenderedPageBreak/>
        <w:t>Проведя анализ деятельности   ДОУ по выполнению вышеизложенных задач, мы вывели   перспективы для дальнейшей работы</w:t>
      </w:r>
      <w:r w:rsidRPr="00150068">
        <w:rPr>
          <w:rFonts w:ascii="Times New Roman" w:eastAsia="Calibri" w:hAnsi="Times New Roman" w:cs="Times New Roman"/>
          <w:spacing w:val="-2"/>
          <w:sz w:val="24"/>
          <w:szCs w:val="24"/>
        </w:rPr>
        <w:t>:</w:t>
      </w:r>
    </w:p>
    <w:p w:rsidR="00F1059A" w:rsidRDefault="00F1059A" w:rsidP="00F105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15006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1.Продолжить   повышение уровня  профессиональной компетентнос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ти педагогов через курсовую </w:t>
      </w:r>
      <w:r w:rsidRPr="0015006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подготовку.</w:t>
      </w:r>
    </w:p>
    <w:p w:rsidR="00F1059A" w:rsidRPr="00150068" w:rsidRDefault="00F1059A" w:rsidP="00F10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2.Продолжать развивать речевую активность детей в процессе интегрированного сотрудничества педагогов  ДОУ и семьи через внедрение учебно-методического комплекта по изучению двух государственных языков Республики Татарстан.</w:t>
      </w:r>
    </w:p>
    <w:p w:rsidR="00F1059A" w:rsidRPr="00150068" w:rsidRDefault="00F1059A" w:rsidP="00F1059A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</w:t>
      </w:r>
    </w:p>
    <w:p w:rsidR="00F1059A" w:rsidRPr="00150068" w:rsidRDefault="00F1059A" w:rsidP="00F10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D5E" w:rsidRPr="00150068" w:rsidRDefault="00081D5E" w:rsidP="0015006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3075" w:rsidRPr="005D6063" w:rsidRDefault="00643075" w:rsidP="00150068">
      <w:pPr>
        <w:widowControl w:val="0"/>
        <w:suppressAutoHyphens/>
        <w:autoSpaceDE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5D606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ar-SA"/>
        </w:rPr>
        <w:t>А</w:t>
      </w:r>
      <w:r w:rsidR="00F877C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ar-SA"/>
        </w:rPr>
        <w:t xml:space="preserve">нализ результатов  логопедической </w:t>
      </w:r>
      <w:r w:rsidRPr="005D606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ar-SA"/>
        </w:rPr>
        <w:t xml:space="preserve"> работы</w:t>
      </w:r>
    </w:p>
    <w:p w:rsidR="005D6063" w:rsidRPr="005D6063" w:rsidRDefault="00F7454B" w:rsidP="005D60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87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43075" w:rsidRPr="005D6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имеетс</w:t>
      </w:r>
      <w:r w:rsidR="00727102" w:rsidRPr="005D6063">
        <w:rPr>
          <w:rFonts w:ascii="Times New Roman" w:eastAsia="Times New Roman" w:hAnsi="Times New Roman" w:cs="Times New Roman"/>
          <w:sz w:val="24"/>
          <w:szCs w:val="24"/>
          <w:lang w:eastAsia="ru-RU"/>
        </w:rPr>
        <w:t>я логопедический кабинет</w:t>
      </w:r>
      <w:r w:rsidR="00643075" w:rsidRPr="005D60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76AB" w:rsidRPr="005D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Логопед молодой специалист </w:t>
      </w:r>
      <w:r w:rsidR="004F2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4F258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Гараева</w:t>
      </w:r>
      <w:proofErr w:type="spellEnd"/>
      <w:r w:rsidR="004F2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258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Гульшат</w:t>
      </w:r>
      <w:proofErr w:type="spellEnd"/>
      <w:r w:rsidR="004F2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258D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Ильдаровна</w:t>
      </w:r>
      <w:proofErr w:type="spellEnd"/>
      <w:r w:rsidR="004F25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D6063" w:rsidRPr="005D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075" w:rsidRPr="005D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258D">
        <w:rPr>
          <w:rFonts w:ascii="Times New Roman" w:hAnsi="Times New Roman" w:cs="Times New Roman"/>
          <w:sz w:val="24"/>
          <w:szCs w:val="24"/>
        </w:rPr>
        <w:t>В 2022-2023</w:t>
      </w:r>
      <w:r w:rsidR="005D6063" w:rsidRPr="005D6063">
        <w:rPr>
          <w:rFonts w:ascii="Times New Roman" w:hAnsi="Times New Roman" w:cs="Times New Roman"/>
          <w:sz w:val="24"/>
          <w:szCs w:val="24"/>
        </w:rPr>
        <w:t xml:space="preserve"> учебном году логопедический пункт детского сада «</w:t>
      </w:r>
      <w:proofErr w:type="spellStart"/>
      <w:r w:rsidR="005D6063" w:rsidRPr="005D6063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="005D6063" w:rsidRPr="005D6063">
        <w:rPr>
          <w:rFonts w:ascii="Times New Roman" w:hAnsi="Times New Roman" w:cs="Times New Roman"/>
          <w:sz w:val="24"/>
          <w:szCs w:val="24"/>
        </w:rPr>
        <w:t>» посещал 31 ребенок. В ходе диагностики у данных детей было выявлено фонетико-фонематическое недоразвитие речи (ФФНР). Нарушение произношения звука Ч-8 детей, звука Ц-14 детей, звука Ш-18 детей,</w:t>
      </w:r>
      <w:r w:rsidR="00E75B9A">
        <w:rPr>
          <w:rFonts w:ascii="Times New Roman" w:hAnsi="Times New Roman" w:cs="Times New Roman"/>
          <w:sz w:val="24"/>
          <w:szCs w:val="24"/>
        </w:rPr>
        <w:t xml:space="preserve"> </w:t>
      </w:r>
      <w:r w:rsidR="005D6063" w:rsidRPr="005D6063">
        <w:rPr>
          <w:rFonts w:ascii="Times New Roman" w:hAnsi="Times New Roman" w:cs="Times New Roman"/>
          <w:sz w:val="24"/>
          <w:szCs w:val="24"/>
        </w:rPr>
        <w:t>звука Щ-5 детей, звука Ж-14 детей, звука Л- 2 ребенка, звука Р-18 детей, звука З- 2 ребенка, звука  К-1 ребенок, звука П-1 ребенок, звука</w:t>
      </w:r>
      <w:proofErr w:type="gramStart"/>
      <w:r w:rsidR="005D6063" w:rsidRPr="005D6063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5D6063" w:rsidRPr="005D6063">
        <w:rPr>
          <w:rFonts w:ascii="Times New Roman" w:hAnsi="Times New Roman" w:cs="Times New Roman"/>
          <w:sz w:val="24"/>
          <w:szCs w:val="24"/>
        </w:rPr>
        <w:t>- 1 ребенок, звука С- 5 детей, звука В-1 ребенок. Также у данных детей были выявлены трудности с дифференциацией звуков различных групп. В конце учебного года 11 детей поступили школу, из них 9 с полностью исправленным звукопроизношением, 2 ребенка со значительным улучшением звукопроизношения. Остальные 20 детей перешли в подготовительную группу (9 детей выбыли из логопедического пункта в связи с успешным обучением).</w:t>
      </w:r>
    </w:p>
    <w:p w:rsidR="005D6063" w:rsidRPr="005D6063" w:rsidRDefault="005D6063" w:rsidP="005D60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063">
        <w:rPr>
          <w:rFonts w:ascii="Times New Roman" w:hAnsi="Times New Roman" w:cs="Times New Roman"/>
          <w:sz w:val="24"/>
          <w:szCs w:val="24"/>
        </w:rPr>
        <w:t xml:space="preserve">   </w:t>
      </w:r>
      <w:r w:rsidR="00F877C4">
        <w:rPr>
          <w:rFonts w:ascii="Times New Roman" w:hAnsi="Times New Roman" w:cs="Times New Roman"/>
          <w:sz w:val="24"/>
          <w:szCs w:val="24"/>
        </w:rPr>
        <w:t xml:space="preserve">     </w:t>
      </w:r>
      <w:r w:rsidR="005E3B0E">
        <w:rPr>
          <w:rFonts w:ascii="Times New Roman" w:hAnsi="Times New Roman" w:cs="Times New Roman"/>
          <w:sz w:val="24"/>
          <w:szCs w:val="24"/>
        </w:rPr>
        <w:t>В теку</w:t>
      </w:r>
      <w:r w:rsidR="004F258D">
        <w:rPr>
          <w:rFonts w:ascii="Times New Roman" w:hAnsi="Times New Roman" w:cs="Times New Roman"/>
          <w:sz w:val="24"/>
          <w:szCs w:val="24"/>
        </w:rPr>
        <w:t>щем 2023-2024</w:t>
      </w:r>
      <w:r w:rsidRPr="005D6063">
        <w:rPr>
          <w:rFonts w:ascii="Times New Roman" w:hAnsi="Times New Roman" w:cs="Times New Roman"/>
          <w:sz w:val="24"/>
          <w:szCs w:val="24"/>
        </w:rPr>
        <w:t xml:space="preserve"> учебном году в логопедический пункт было зачислено 29 детей (3 ребенка выбыли из ДОУ). В ходе диагностики также было выявлено ФФНР. Нарушение произношения звука Ч- 1 ребенок, звука Ц-11 детей, звука Ш-14 детей, звука Щ- 4 детей, звука Ж-8 детей, звука Л- 2 ребенка, звука Р-17 детей, звука З- 3 детей, звука</w:t>
      </w:r>
      <w:proofErr w:type="gramStart"/>
      <w:r w:rsidRPr="005D6063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5D6063">
        <w:rPr>
          <w:rFonts w:ascii="Times New Roman" w:hAnsi="Times New Roman" w:cs="Times New Roman"/>
          <w:sz w:val="24"/>
          <w:szCs w:val="24"/>
        </w:rPr>
        <w:t xml:space="preserve"> -1 ребенок, звука Г- 1 ребенок, звука Х- 1 ребенок, звука С- 5 детей. На данный момент логопедический пункт посещает 26 детей.</w:t>
      </w:r>
    </w:p>
    <w:p w:rsidR="005D6063" w:rsidRPr="005D6063" w:rsidRDefault="005D6063" w:rsidP="005D60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063">
        <w:rPr>
          <w:rFonts w:ascii="Times New Roman" w:hAnsi="Times New Roman" w:cs="Times New Roman"/>
          <w:sz w:val="24"/>
          <w:szCs w:val="24"/>
        </w:rPr>
        <w:t xml:space="preserve">   </w:t>
      </w:r>
      <w:r w:rsidR="00F877C4">
        <w:rPr>
          <w:rFonts w:ascii="Times New Roman" w:hAnsi="Times New Roman" w:cs="Times New Roman"/>
          <w:sz w:val="24"/>
          <w:szCs w:val="24"/>
        </w:rPr>
        <w:t xml:space="preserve">     </w:t>
      </w:r>
      <w:r w:rsidRPr="005D6063">
        <w:rPr>
          <w:rFonts w:ascii="Times New Roman" w:hAnsi="Times New Roman" w:cs="Times New Roman"/>
          <w:sz w:val="24"/>
          <w:szCs w:val="24"/>
        </w:rPr>
        <w:t>В новом учебном году также ведется кружковая работа, направленная на профилактику и коррекцию нарушений речевого развития у детей старшего дошкольного возраста. Кружок «Веселый язычок» посещают дети старшей группы, наполняемость группы 6-8 человек.</w:t>
      </w:r>
    </w:p>
    <w:p w:rsidR="005D6063" w:rsidRPr="00CB4095" w:rsidRDefault="005D6063" w:rsidP="005D60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063">
        <w:rPr>
          <w:rFonts w:ascii="Times New Roman" w:hAnsi="Times New Roman" w:cs="Times New Roman"/>
          <w:sz w:val="24"/>
          <w:szCs w:val="24"/>
        </w:rPr>
        <w:t xml:space="preserve">  </w:t>
      </w:r>
      <w:r w:rsidR="00F877C4">
        <w:rPr>
          <w:rFonts w:ascii="Times New Roman" w:hAnsi="Times New Roman" w:cs="Times New Roman"/>
          <w:sz w:val="24"/>
          <w:szCs w:val="24"/>
        </w:rPr>
        <w:t xml:space="preserve">     </w:t>
      </w:r>
      <w:r w:rsidRPr="005D6063">
        <w:rPr>
          <w:rFonts w:ascii="Times New Roman" w:hAnsi="Times New Roman" w:cs="Times New Roman"/>
          <w:sz w:val="24"/>
          <w:szCs w:val="24"/>
        </w:rPr>
        <w:t xml:space="preserve">Форма занятий в логопедическом пункте индивидуальная. Занятия с каждым ребенком проводятся 2 раза в неделю. Занятия длятся 15-20 минут. </w:t>
      </w:r>
    </w:p>
    <w:p w:rsidR="00E04CE9" w:rsidRPr="00E04CE9" w:rsidRDefault="00E04CE9" w:rsidP="005D60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</w:t>
      </w:r>
    </w:p>
    <w:p w:rsidR="005D6063" w:rsidRPr="005D6063" w:rsidRDefault="005D6063" w:rsidP="005D60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3075" w:rsidRPr="00150068" w:rsidRDefault="00E04CE9" w:rsidP="00E04CE9">
      <w:pPr>
        <w:widowControl w:val="0"/>
        <w:tabs>
          <w:tab w:val="left" w:pos="14175"/>
        </w:tabs>
        <w:autoSpaceDE w:val="0"/>
        <w:autoSpaceDN w:val="0"/>
        <w:spacing w:before="2" w:after="0" w:line="240" w:lineRule="auto"/>
        <w:ind w:right="1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643075" w:rsidRPr="00150068">
        <w:rPr>
          <w:rFonts w:ascii="Times New Roman" w:eastAsia="Times New Roman" w:hAnsi="Times New Roman" w:cs="Times New Roman"/>
          <w:b/>
          <w:sz w:val="24"/>
          <w:szCs w:val="24"/>
        </w:rPr>
        <w:t>5. Учебно-методическое обеспечение образовательного учреждения.</w:t>
      </w:r>
    </w:p>
    <w:p w:rsidR="00643075" w:rsidRDefault="00643075" w:rsidP="00150068">
      <w:pPr>
        <w:widowControl w:val="0"/>
        <w:tabs>
          <w:tab w:val="left" w:pos="14175"/>
        </w:tabs>
        <w:autoSpaceDE w:val="0"/>
        <w:autoSpaceDN w:val="0"/>
        <w:spacing w:before="2" w:after="0" w:line="240" w:lineRule="auto"/>
        <w:ind w:right="1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068">
        <w:rPr>
          <w:rFonts w:ascii="Times New Roman" w:hAnsi="Times New Roman" w:cs="Times New Roman"/>
          <w:color w:val="000000"/>
          <w:sz w:val="24"/>
          <w:szCs w:val="24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964257" w:rsidRDefault="00964257" w:rsidP="00964257">
      <w:pPr>
        <w:spacing w:before="90" w:after="9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На базе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Дубъязский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Гульчачак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имеются 6 групповых помещений, в которых создана развивающая предметно-пространственная среда. В учреждении имеются программно-методические комплекты. Создана библиотека, укомплектованная детской художественной литературой и методической литературой для родителей по вопросам обучения и воспитания детей дошкольного возраста.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Имеется методический кабинет, кабинет педагога-психолога, логопедический кабинет, сенсорный кабинет, кабинет по обучению языкам, кабинет экологии, кабинет по обучению  ПДД, два физкультурных  зала, которые укомплектованы необходимым спортивным оборудованием и инвентарем, музыкальный зал, где имеются музыкальные инструменты, методический и дидактический материал, краеведческий музей.</w:t>
      </w:r>
      <w:proofErr w:type="gramEnd"/>
    </w:p>
    <w:p w:rsidR="00964257" w:rsidRDefault="00964257" w:rsidP="00964257">
      <w:pPr>
        <w:spacing w:before="90" w:after="9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Детский сад оснащен современной оргтехникой, обеспечен доступ к информационным системам и информационно - телекоммуникационным сетям.</w:t>
      </w:r>
    </w:p>
    <w:p w:rsidR="00643075" w:rsidRPr="00150068" w:rsidRDefault="00964257" w:rsidP="00964257">
      <w:pPr>
        <w:widowControl w:val="0"/>
        <w:tabs>
          <w:tab w:val="left" w:pos="14175"/>
        </w:tabs>
        <w:autoSpaceDE w:val="0"/>
        <w:autoSpaceDN w:val="0"/>
        <w:spacing w:before="2" w:after="0" w:line="240" w:lineRule="auto"/>
        <w:ind w:right="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643075" w:rsidRPr="00150068">
        <w:rPr>
          <w:rFonts w:ascii="Times New Roman" w:hAnsi="Times New Roman" w:cs="Times New Roman"/>
          <w:color w:val="000000"/>
          <w:sz w:val="24"/>
          <w:szCs w:val="24"/>
        </w:rPr>
        <w:t>Представленные в образовательном процессе формы взаимодействия с детьми полностью соответствуют возрастным возможностям детей, учитывают детские интересы и потребности, стимулируют детей на проявление инициативности, активности и самостоятельности.</w:t>
      </w:r>
    </w:p>
    <w:p w:rsidR="00643075" w:rsidRDefault="00643075" w:rsidP="00150068">
      <w:pPr>
        <w:widowControl w:val="0"/>
        <w:tabs>
          <w:tab w:val="left" w:pos="14175"/>
        </w:tabs>
        <w:autoSpaceDE w:val="0"/>
        <w:autoSpaceDN w:val="0"/>
        <w:spacing w:before="2" w:after="0" w:line="240" w:lineRule="auto"/>
        <w:ind w:right="1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068">
        <w:rPr>
          <w:rFonts w:ascii="Times New Roman" w:hAnsi="Times New Roman" w:cs="Times New Roman"/>
          <w:color w:val="000000"/>
          <w:sz w:val="24"/>
          <w:szCs w:val="24"/>
        </w:rPr>
        <w:t>Воспитатели достаточно хорошо осведомлены об психофизиологических особенностях детей в группе, при организации </w:t>
      </w:r>
      <w:proofErr w:type="spellStart"/>
      <w:r w:rsidRPr="00150068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150068">
        <w:rPr>
          <w:rFonts w:ascii="Times New Roman" w:hAnsi="Times New Roman" w:cs="Times New Roman"/>
          <w:color w:val="000000"/>
          <w:sz w:val="24"/>
          <w:szCs w:val="24"/>
        </w:rPr>
        <w:t xml:space="preserve"> — образовательного процесса, подборе методических пособий, игр и игровых материалов учитывают особенности психических процессов, эмоциональной и волевой сферы ребенка.</w:t>
      </w:r>
    </w:p>
    <w:p w:rsidR="009B503F" w:rsidRDefault="007C74E1" w:rsidP="007C74E1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Воспитание и обучение в детском саду осуществляется на родном татарском языке по</w:t>
      </w:r>
      <w:r w:rsidR="004F258D">
        <w:rPr>
          <w:lang w:val="tt-RU"/>
        </w:rPr>
        <w:t xml:space="preserve"> </w:t>
      </w:r>
      <w:r w:rsidR="004F258D">
        <w:t xml:space="preserve"> </w:t>
      </w:r>
      <w:r w:rsidR="004F258D" w:rsidRPr="004F258D">
        <w:rPr>
          <w:rFonts w:ascii="Times New Roman" w:hAnsi="Times New Roman" w:cs="Times New Roman"/>
          <w:sz w:val="24"/>
          <w:szCs w:val="24"/>
          <w:lang w:val="tt-RU"/>
        </w:rPr>
        <w:t xml:space="preserve">в соответствии </w:t>
      </w:r>
      <w:r w:rsidR="004F258D" w:rsidRPr="004F258D">
        <w:rPr>
          <w:rFonts w:ascii="Times New Roman" w:hAnsi="Times New Roman" w:cs="Times New Roman"/>
          <w:sz w:val="24"/>
          <w:szCs w:val="24"/>
        </w:rPr>
        <w:t xml:space="preserve"> </w:t>
      </w:r>
      <w:r w:rsidR="004F258D" w:rsidRPr="004F258D">
        <w:rPr>
          <w:rFonts w:ascii="Times New Roman" w:hAnsi="Times New Roman" w:cs="Times New Roman"/>
          <w:sz w:val="24"/>
          <w:szCs w:val="24"/>
          <w:lang w:val="tt-RU"/>
        </w:rPr>
        <w:t xml:space="preserve">ФОП ДО –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Основная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образовательная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программа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4F258D" w:rsidRPr="004F258D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образовательная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программа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дошкольного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образования муниципального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дошкольного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образовательного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учреждения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«</w:t>
      </w:r>
      <w:proofErr w:type="spellStart"/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Дубъязский</w:t>
      </w:r>
      <w:proofErr w:type="spellEnd"/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детский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сад «</w:t>
      </w:r>
      <w:proofErr w:type="spellStart"/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Гульчачак</w:t>
      </w:r>
      <w:proofErr w:type="spellEnd"/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» Высокогорского муниципального района Республики Татарстан».</w:t>
      </w:r>
      <w:proofErr w:type="gramEnd"/>
      <w:r w:rsid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Обучение родному языку ведется по учебно-методическим комплектам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авт. З.М. Зарипова”, «Туган телдә сөйләшәбез» авт. С.М. Гаффарова.</w:t>
      </w:r>
    </w:p>
    <w:p w:rsidR="006D5807" w:rsidRDefault="009B503F" w:rsidP="007C74E1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7C74E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7C74E1">
        <w:rPr>
          <w:rFonts w:ascii="Times New Roman" w:hAnsi="Times New Roman" w:cs="Times New Roman"/>
          <w:sz w:val="24"/>
          <w:szCs w:val="24"/>
          <w:lang w:val="tt-RU"/>
        </w:rPr>
        <w:t xml:space="preserve">Приоритетным направлением работы </w:t>
      </w:r>
      <w:r w:rsidR="007C74E1">
        <w:rPr>
          <w:rFonts w:ascii="Times New Roman" w:eastAsia="Calibri" w:hAnsi="Times New Roman" w:cs="Times New Roman"/>
          <w:sz w:val="24"/>
          <w:szCs w:val="24"/>
          <w:lang w:eastAsia="ru-RU"/>
        </w:rPr>
        <w:t>МБДОУ «</w:t>
      </w:r>
      <w:proofErr w:type="spellStart"/>
      <w:r w:rsidR="007C74E1">
        <w:rPr>
          <w:rFonts w:ascii="Times New Roman" w:eastAsia="Calibri" w:hAnsi="Times New Roman" w:cs="Times New Roman"/>
          <w:sz w:val="24"/>
          <w:szCs w:val="24"/>
          <w:lang w:eastAsia="ru-RU"/>
        </w:rPr>
        <w:t>Дубъязский</w:t>
      </w:r>
      <w:proofErr w:type="spellEnd"/>
      <w:r w:rsidR="007C74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</w:t>
      </w:r>
      <w:proofErr w:type="spellStart"/>
      <w:r w:rsidR="007C74E1">
        <w:rPr>
          <w:rFonts w:ascii="Times New Roman" w:eastAsia="Calibri" w:hAnsi="Times New Roman" w:cs="Times New Roman"/>
          <w:sz w:val="24"/>
          <w:szCs w:val="24"/>
          <w:lang w:eastAsia="ru-RU"/>
        </w:rPr>
        <w:t>Гульчачак</w:t>
      </w:r>
      <w:proofErr w:type="spellEnd"/>
      <w:r w:rsidR="007C74E1">
        <w:rPr>
          <w:rFonts w:ascii="Times New Roman" w:eastAsia="Calibri" w:hAnsi="Times New Roman" w:cs="Times New Roman"/>
          <w:sz w:val="24"/>
          <w:szCs w:val="24"/>
          <w:lang w:eastAsia="ru-RU"/>
        </w:rPr>
        <w:t>»  является экологическое воспитание дошкольников.</w:t>
      </w:r>
      <w:r w:rsidR="007C74E1">
        <w:rPr>
          <w:rFonts w:ascii="Times New Roman" w:hAnsi="Times New Roman" w:cs="Times New Roman"/>
          <w:sz w:val="24"/>
          <w:szCs w:val="24"/>
        </w:rPr>
        <w:t xml:space="preserve"> Детский сад является базовым детским садом по экологическому воспитанию. На базе детского сада проводятся методические объединения воспитателей Высокогорского муниципального района.</w:t>
      </w:r>
      <w:r w:rsidR="007C74E1">
        <w:rPr>
          <w:rFonts w:ascii="Times New Roman" w:hAnsi="Times New Roman" w:cs="Times New Roman"/>
          <w:sz w:val="24"/>
          <w:szCs w:val="24"/>
          <w:lang w:val="tt-RU"/>
        </w:rPr>
        <w:t xml:space="preserve"> Педагоги детского сада  ведут  активную работу по проектной деятельности.  В детс</w:t>
      </w:r>
      <w:r>
        <w:rPr>
          <w:rFonts w:ascii="Times New Roman" w:hAnsi="Times New Roman" w:cs="Times New Roman"/>
          <w:sz w:val="24"/>
          <w:szCs w:val="24"/>
          <w:lang w:val="tt-RU"/>
        </w:rPr>
        <w:t>ком саду “Гульчачак”  проводятся</w:t>
      </w:r>
      <w:r w:rsidR="007C74E1">
        <w:rPr>
          <w:rFonts w:ascii="Times New Roman" w:hAnsi="Times New Roman" w:cs="Times New Roman"/>
          <w:sz w:val="24"/>
          <w:szCs w:val="24"/>
          <w:lang w:val="tt-RU"/>
        </w:rPr>
        <w:t xml:space="preserve"> экологические ак</w:t>
      </w:r>
      <w:r w:rsidR="007C74E1">
        <w:rPr>
          <w:rFonts w:ascii="Times New Roman" w:hAnsi="Times New Roman" w:cs="Times New Roman"/>
          <w:sz w:val="24"/>
          <w:szCs w:val="24"/>
        </w:rPr>
        <w:t>ц</w:t>
      </w:r>
      <w:r w:rsidR="007C74E1">
        <w:rPr>
          <w:rFonts w:ascii="Times New Roman" w:hAnsi="Times New Roman" w:cs="Times New Roman"/>
          <w:sz w:val="24"/>
          <w:szCs w:val="24"/>
          <w:lang w:val="tt-RU"/>
        </w:rPr>
        <w:t>ии “Сбережем природу”, “Сохраним лес”, “Очистим планету от мусора”.</w:t>
      </w:r>
    </w:p>
    <w:p w:rsidR="007C74E1" w:rsidRDefault="009B503F" w:rsidP="007C74E1">
      <w:pPr>
        <w:spacing w:line="240" w:lineRule="atLeast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МБДОУ «</w:t>
      </w:r>
      <w:proofErr w:type="spellStart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Дубъязский</w:t>
      </w:r>
      <w:proofErr w:type="spellEnd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«</w:t>
      </w:r>
      <w:proofErr w:type="spellStart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Гульчачак</w:t>
      </w:r>
      <w:proofErr w:type="spellEnd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» ведет работу по обучению воспитанников двум государственным языкам. Педагогами МБДОУ «</w:t>
      </w:r>
      <w:proofErr w:type="spellStart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Дубъязский</w:t>
      </w:r>
      <w:proofErr w:type="spellEnd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«</w:t>
      </w:r>
      <w:proofErr w:type="spellStart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Гульчачак</w:t>
      </w:r>
      <w:proofErr w:type="spellEnd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были составлены план работы и определены цели и принципы  </w:t>
      </w:r>
      <w:proofErr w:type="spellStart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билингвального</w:t>
      </w:r>
      <w:proofErr w:type="spellEnd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образования и воспитания в ДОУ.</w:t>
      </w:r>
    </w:p>
    <w:p w:rsidR="007C74E1" w:rsidRDefault="007C74E1" w:rsidP="007C74E1">
      <w:pPr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c1"/>
          <w:color w:val="000000" w:themeColor="text1"/>
          <w:sz w:val="24"/>
          <w:szCs w:val="24"/>
        </w:rPr>
        <w:t xml:space="preserve">        </w:t>
      </w:r>
      <w:r w:rsidRPr="00A74861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Одной из главных задач воспитания дошкольников в </w:t>
      </w:r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>МБДОУ «</w:t>
      </w:r>
      <w:proofErr w:type="spellStart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>Дубъязский</w:t>
      </w:r>
      <w:proofErr w:type="spellEnd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«</w:t>
      </w:r>
      <w:proofErr w:type="spellStart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>Гульчачак</w:t>
      </w:r>
      <w:proofErr w:type="spellEnd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является </w:t>
      </w:r>
      <w:r w:rsidRPr="00A74861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приобщение  детей к истокам народной и национальной культуры,  сохранение народных традиций, языка, воспитание чувства патриотизма и духовности. </w:t>
      </w:r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>В МБДОУ «</w:t>
      </w:r>
      <w:proofErr w:type="spellStart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>Дубъязский</w:t>
      </w:r>
      <w:proofErr w:type="spellEnd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«</w:t>
      </w:r>
      <w:proofErr w:type="spellStart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>Гульчачак</w:t>
      </w:r>
      <w:proofErr w:type="spellEnd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-образовательный процесс построен с учетом особенностей национальной культуры. </w:t>
      </w:r>
      <w:proofErr w:type="gramStart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ДОУ создана </w:t>
      </w:r>
      <w:r w:rsidRPr="00A748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развивающая предметно-пространственная среда</w:t>
      </w:r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748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способствующая изучению  родных  языков, знакомству с традициями, культурой народов Поволжья: кабинет по обучению татарскому языку, краеведческий музей и музейные уголки в группах, стенды национальных кукол народов Поволжья, таблички на двух языках,  интерактивная карта Республики Татарстан</w:t>
      </w:r>
      <w:r w:rsidRPr="00A7486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 тематические альбомы (</w:t>
      </w:r>
      <w:r w:rsidRPr="00A748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«Татарские народные игры», «Татарский национальный  костюм</w:t>
      </w:r>
      <w:r w:rsidRPr="00A74861">
        <w:rPr>
          <w:rFonts w:ascii="Times New Roman" w:eastAsia="Times New Roman" w:hAnsi="Times New Roman" w:cs="Times New Roman"/>
          <w:sz w:val="24"/>
          <w:szCs w:val="24"/>
        </w:rPr>
        <w:t>»,  «Татарские национальные блюда»,  «21 февраля – Международный д</w:t>
      </w:r>
      <w:r>
        <w:rPr>
          <w:rFonts w:ascii="Times New Roman" w:eastAsia="Times New Roman" w:hAnsi="Times New Roman" w:cs="Times New Roman"/>
          <w:sz w:val="24"/>
          <w:szCs w:val="24"/>
        </w:rPr>
        <w:t>ень родного языка»,  «Высказывания, пословицы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поговорки, загадки о родном языке»). </w:t>
      </w:r>
    </w:p>
    <w:p w:rsidR="009B503F" w:rsidRPr="009C3F6C" w:rsidRDefault="009B503F" w:rsidP="009C3F6C">
      <w:pPr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877C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C3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74E1">
        <w:rPr>
          <w:rFonts w:ascii="Times New Roman" w:hAnsi="Times New Roman" w:cs="Times New Roman"/>
          <w:color w:val="000000"/>
          <w:sz w:val="24"/>
          <w:szCs w:val="24"/>
        </w:rPr>
        <w:t>В ДОУ  ведется обучение родному татарскому языку, проводятся татарские национальные праздники. Перед педагогами ДОУ в условиях этнокультурного воспитания стоят задачи: пробудить в ребенке духовное начало, развить его доминирующее в структуре личности, формировать личность в контексте родной культуры, языка</w:t>
      </w:r>
      <w:r w:rsidR="007C74E1">
        <w:rPr>
          <w:rFonts w:ascii="Times New Roman" w:eastAsia="Times New Roman" w:hAnsi="Times New Roman" w:cs="Times New Roman"/>
          <w:sz w:val="24"/>
          <w:szCs w:val="24"/>
        </w:rPr>
        <w:t xml:space="preserve"> Обучение родному языку воспитанников  ведется во время образовательной деятельности и в режимных моментах. Педагоги детского сада обучают родному языку с помощью пословиц, поговорок, пальчиковых игр, подвижных и музыкальных народных татарских игр.</w:t>
      </w:r>
      <w:r w:rsidR="007C74E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E75B9A" w:rsidRDefault="007C74E1" w:rsidP="005E3B0E">
      <w:pPr>
        <w:spacing w:before="90" w:after="9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F7454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</w:t>
      </w:r>
    </w:p>
    <w:p w:rsidR="00F1059A" w:rsidRPr="006D5807" w:rsidRDefault="00E75B9A" w:rsidP="009B503F">
      <w:pPr>
        <w:spacing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F1059A" w:rsidRPr="006D5807">
        <w:rPr>
          <w:rFonts w:ascii="Times New Roman" w:hAnsi="Times New Roman" w:cs="Times New Roman"/>
          <w:sz w:val="24"/>
          <w:szCs w:val="24"/>
        </w:rPr>
        <w:t>Для всестороннего развития ребенка</w:t>
      </w:r>
      <w:r w:rsidR="009B503F" w:rsidRPr="006D5807">
        <w:rPr>
          <w:rFonts w:ascii="Times New Roman" w:hAnsi="Times New Roman" w:cs="Times New Roman"/>
          <w:sz w:val="24"/>
          <w:szCs w:val="24"/>
        </w:rPr>
        <w:t xml:space="preserve"> в ДОУ </w:t>
      </w:r>
      <w:r w:rsidR="00F1059A" w:rsidRPr="006D5807">
        <w:rPr>
          <w:rFonts w:ascii="Times New Roman" w:hAnsi="Times New Roman" w:cs="Times New Roman"/>
          <w:sz w:val="24"/>
          <w:szCs w:val="24"/>
        </w:rPr>
        <w:t xml:space="preserve"> работают кружки по различным направлениям.</w:t>
      </w:r>
    </w:p>
    <w:p w:rsidR="001B795F" w:rsidRPr="00F1059A" w:rsidRDefault="001B795F" w:rsidP="0015006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</w:p>
    <w:p w:rsidR="00EA71D0" w:rsidRPr="00150068" w:rsidRDefault="00EA71D0" w:rsidP="0015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Физическое воспитание.</w:t>
      </w:r>
    </w:p>
    <w:p w:rsidR="00EA71D0" w:rsidRPr="00150068" w:rsidRDefault="00D97F72" w:rsidP="0015006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Georgia" w:hAnsi="Georgia"/>
          <w:color w:val="222222"/>
          <w:sz w:val="24"/>
          <w:szCs w:val="24"/>
          <w:shd w:val="clear" w:color="auto" w:fill="FFFFFF"/>
        </w:rPr>
        <w:t xml:space="preserve">       </w:t>
      </w:r>
      <w:r w:rsidRPr="00E75B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Приоритетным направлением по физическому воспитанию в нашем детском саду является формирование здоровья детей на основе его комплексного изучения в динамике, коррекция физического и психического здоровья ребёнка, формирование адекватных представлений у воспитанников о здоровом образе жизни.</w:t>
      </w:r>
      <w:r>
        <w:rPr>
          <w:rFonts w:ascii="Georgia" w:hAnsi="Georgia"/>
          <w:color w:val="222222"/>
          <w:sz w:val="30"/>
          <w:szCs w:val="30"/>
          <w:shd w:val="clear" w:color="auto" w:fill="FFFFFF"/>
        </w:rPr>
        <w:t> </w:t>
      </w:r>
      <w:r w:rsidR="00EA71D0"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Сегодня отмечается высокий уровень соматических заболеваний у детей, слабое здоровье поступающих в д</w:t>
      </w:r>
      <w:r w:rsidR="00F1059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етский сад, снижение иммунитета, зрения.</w:t>
      </w:r>
      <w:r w:rsidR="00EA71D0"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Поэтому актуальной является проблема сохранения и укрепления здоровья.</w:t>
      </w:r>
    </w:p>
    <w:p w:rsidR="00EA71D0" w:rsidRPr="00150068" w:rsidRDefault="00EA71D0" w:rsidP="0015006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          Воспитание здорового ребенка – одна из главнейших задач семьи и дошкольного образовательного учреждения. Для этого нужно:</w:t>
      </w:r>
    </w:p>
    <w:p w:rsidR="00EA71D0" w:rsidRPr="00150068" w:rsidRDefault="00EA71D0" w:rsidP="0015006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•</w:t>
      </w: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>создать условия для развития и оздоровления ребенка.</w:t>
      </w:r>
    </w:p>
    <w:p w:rsidR="00EA71D0" w:rsidRPr="00150068" w:rsidRDefault="00EA71D0" w:rsidP="0015006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•</w:t>
      </w: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>разработка комплексной системы оздоровления и</w:t>
      </w:r>
      <w:r w:rsidR="00F1059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воспитания дошкольника в ДОУ.</w:t>
      </w: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</w:p>
    <w:p w:rsidR="00EA71D0" w:rsidRPr="00150068" w:rsidRDefault="00EA71D0" w:rsidP="0015006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•</w:t>
      </w: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>осуществление тесного взаимодействия родителей и педагогов.</w:t>
      </w:r>
    </w:p>
    <w:p w:rsidR="00EA71D0" w:rsidRPr="00150068" w:rsidRDefault="00EA71D0" w:rsidP="0015006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При реализации физического воспитания большая ответственность в детском саду ложиться на педагогов, медицинского работника, отводится важная роль музыкальному руководителю. В МБДОУ имеется </w:t>
      </w:r>
      <w:r w:rsidR="00F1059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 музыкально – </w:t>
      </w:r>
      <w:proofErr w:type="gramStart"/>
      <w:r w:rsidR="00F1059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физкультурных</w:t>
      </w:r>
      <w:proofErr w:type="gramEnd"/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зал</w:t>
      </w:r>
      <w:r w:rsidR="00F1059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</w:t>
      </w:r>
      <w:proofErr w:type="gramStart"/>
      <w:r w:rsidR="00F1059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Оснащены спортивными инвентарями: гимнастические шары,  мячи, скакалки, кегли, обручи, гимнастические матрасы и т.д.</w:t>
      </w:r>
      <w:proofErr w:type="gramEnd"/>
      <w:r w:rsidR="00F1059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Наличие традиционных и нетрадиционных оборудований позволяет дифференцированно и индивидуально учитывать уровень физического развития и двигательную активность каждого ребенка, их интересы и склонности.</w:t>
      </w:r>
    </w:p>
    <w:p w:rsidR="00EA71D0" w:rsidRPr="00150068" w:rsidRDefault="00EA71D0" w:rsidP="0015006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Комплекс оздоровительных услуг создает хорошие условия для реализации задач физического развития и здоровья детей. В группах оборудованы физкультурные уголки для самостоятельной двигательной активности детей. Имеется физкультурная площадка, оборудованная для разучивания элементов спортивных игр, для проведения утренней гимнастики, физкультурных занятий на воздухе, спортивных игр и праздников, тропа здоровья.</w:t>
      </w:r>
    </w:p>
    <w:p w:rsidR="00EA71D0" w:rsidRPr="00150068" w:rsidRDefault="00EA71D0" w:rsidP="0015006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Контроль над физическим развитием осуществляю путем систематического посещения физкультурных занятий.</w:t>
      </w:r>
    </w:p>
    <w:p w:rsidR="00A705FC" w:rsidRPr="00150068" w:rsidRDefault="005A143D" w:rsidP="00150068">
      <w:pPr>
        <w:tabs>
          <w:tab w:val="left" w:pos="6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 с родителями</w:t>
      </w:r>
    </w:p>
    <w:p w:rsidR="00D75E32" w:rsidRPr="00150068" w:rsidRDefault="005C1525" w:rsidP="00150068">
      <w:pPr>
        <w:tabs>
          <w:tab w:val="left" w:pos="1997"/>
        </w:tabs>
        <w:spacing w:after="0" w:line="240" w:lineRule="auto"/>
        <w:ind w:right="-1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5A143D"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дошкольном учреждении ведется целенаправленная работа всего педагогического коллектива по взаимод</w:t>
      </w:r>
      <w:r w:rsidR="00D75E32"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ействию с семьями воспитанников. Информирование родителей (законных представителей) воспитанников  о  правах,  обязанностях  и ответственности в сфере образования организовано в форме родительских собраний, публичных докладов заведующего, отчетов специалистов,  информационных стендов, папок, индивидуальных консультаций, а также информация представлена на официальном сайте Учреждения.</w:t>
      </w:r>
      <w:r w:rsidR="001B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родителей выпускается ежемесячная газета «</w:t>
      </w:r>
      <w:proofErr w:type="spellStart"/>
      <w:r w:rsidR="001B795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Гульчачак</w:t>
      </w:r>
      <w:proofErr w:type="spellEnd"/>
      <w:r w:rsidR="001B795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75E32" w:rsidRPr="00150068" w:rsidRDefault="00D75E32" w:rsidP="00150068">
      <w:pPr>
        <w:tabs>
          <w:tab w:val="left" w:pos="1997"/>
        </w:tabs>
        <w:spacing w:after="0" w:line="240" w:lineRule="auto"/>
        <w:ind w:right="-1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На начало нового учебного года составляется план работы Учреждения, групп, родительских собраний,  консультаций и др. Все совещания, собрания оформляются  протоколом.  </w:t>
      </w:r>
    </w:p>
    <w:p w:rsidR="00D75E32" w:rsidRPr="00150068" w:rsidRDefault="00D75E32" w:rsidP="00150068">
      <w:pPr>
        <w:tabs>
          <w:tab w:val="left" w:pos="1997"/>
        </w:tabs>
        <w:spacing w:after="0" w:line="240" w:lineRule="auto"/>
        <w:ind w:right="-159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нормативными документами и иными локальными актами Учреждения родители могут на официальном сайте Учреждения сети Интернет или на информационном стенде Учреждения.</w:t>
      </w:r>
    </w:p>
    <w:p w:rsidR="00D75E32" w:rsidRPr="00150068" w:rsidRDefault="00D75E32" w:rsidP="00150068">
      <w:pPr>
        <w:tabs>
          <w:tab w:val="left" w:pos="1997"/>
        </w:tabs>
        <w:spacing w:after="0" w:line="240" w:lineRule="auto"/>
        <w:ind w:right="-159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Учреждения размещены нормативные документы, локальные акты, информация  о  педагогах,  проводимых мероприятиях в Учреждения, информация по образовательному процессу, информация от специалистов Учреждения, результаты и достижения педагогов и воспитанников Учреждения, результаты проверок, отчеты.</w:t>
      </w:r>
    </w:p>
    <w:p w:rsidR="005A143D" w:rsidRPr="00150068" w:rsidRDefault="005A143D" w:rsidP="00150068">
      <w:pPr>
        <w:tabs>
          <w:tab w:val="left" w:pos="1997"/>
        </w:tabs>
        <w:spacing w:after="0" w:line="240" w:lineRule="auto"/>
        <w:ind w:right="-159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учебно-воспитательный процесс в детском саду осуществлялся в тесном контакте администрации, педагогов и родителей.</w:t>
      </w:r>
    </w:p>
    <w:p w:rsidR="005C1525" w:rsidRPr="00150068" w:rsidRDefault="00D00756" w:rsidP="00150068">
      <w:pPr>
        <w:pStyle w:val="3"/>
        <w:tabs>
          <w:tab w:val="left" w:pos="13041"/>
        </w:tabs>
        <w:spacing w:line="240" w:lineRule="auto"/>
        <w:ind w:right="13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color w:val="auto"/>
          <w:sz w:val="24"/>
          <w:szCs w:val="24"/>
        </w:rPr>
        <w:t>Взаимодействие ДОУ с окружающим социумом.</w:t>
      </w:r>
    </w:p>
    <w:p w:rsidR="00D75E32" w:rsidRPr="00150068" w:rsidRDefault="00D00756" w:rsidP="00150068">
      <w:pPr>
        <w:widowControl w:val="0"/>
        <w:tabs>
          <w:tab w:val="left" w:pos="14175"/>
          <w:tab w:val="left" w:pos="14317"/>
        </w:tabs>
        <w:autoSpaceDE w:val="0"/>
        <w:autoSpaceDN w:val="0"/>
        <w:spacing w:after="0" w:line="240" w:lineRule="auto"/>
        <w:ind w:right="13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Социальное партнерство в образовании – это совместная коллективная распределенная деятельность различных социальных групп, которая приводит к позитивным и разделяемым всеми участниками данной деятельности эффектам.</w:t>
      </w:r>
    </w:p>
    <w:p w:rsidR="00D75E32" w:rsidRPr="00D75E32" w:rsidRDefault="00D75E32" w:rsidP="00150068">
      <w:pPr>
        <w:widowControl w:val="0"/>
        <w:tabs>
          <w:tab w:val="left" w:pos="14175"/>
          <w:tab w:val="left" w:pos="14317"/>
        </w:tabs>
        <w:autoSpaceDE w:val="0"/>
        <w:autoSpaceDN w:val="0"/>
        <w:spacing w:after="0" w:line="240" w:lineRule="auto"/>
        <w:ind w:right="13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E32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Взаимодействие  с субъектами социума  осуществляется в целях решения задач, направленных на успешное развитие детей и стабильное функционирование учреждения.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5E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Взаимодействие с отделом образования осуществляется через консультации, семинары, совещания и </w:t>
      </w:r>
      <w:r w:rsidR="001B795F">
        <w:rPr>
          <w:rFonts w:ascii="Times New Roman" w:eastAsia="Calibri" w:hAnsi="Times New Roman" w:cs="Times New Roman"/>
          <w:sz w:val="24"/>
          <w:szCs w:val="24"/>
          <w:lang w:eastAsia="ru-RU"/>
        </w:rPr>
        <w:t>в Зум формате</w:t>
      </w:r>
      <w:r w:rsidRPr="00D75E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целью повышения  профессионального уровня педагогических кадров. В решении образовательных задач по развитию детей и сохранению здоровья, детский сад взаимодействует с другими учреждениями это:</w:t>
      </w:r>
    </w:p>
    <w:p w:rsidR="00D75E32" w:rsidRPr="00D75E32" w:rsidRDefault="00C36446" w:rsidP="00150068">
      <w:pPr>
        <w:numPr>
          <w:ilvl w:val="0"/>
          <w:numId w:val="16"/>
        </w:numPr>
        <w:spacing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Дубъязская </w:t>
      </w:r>
      <w:r w:rsidR="00D75E32" w:rsidRPr="00D75E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больниц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D75E32" w:rsidRPr="00D75E32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D75E32" w:rsidRPr="00D75E32" w:rsidRDefault="00C36446" w:rsidP="00150068">
      <w:pPr>
        <w:numPr>
          <w:ilvl w:val="0"/>
          <w:numId w:val="16"/>
        </w:numPr>
        <w:spacing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Музыкальная школа искусств им. С. Сайдашева </w:t>
      </w:r>
      <w:r w:rsidR="00D75E32" w:rsidRPr="00D75E32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C36446" w:rsidRDefault="00C36446" w:rsidP="00C3644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Дубъязская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5E32" w:rsidRPr="00D75E32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proofErr w:type="gramEnd"/>
    </w:p>
    <w:p w:rsidR="00D75E32" w:rsidRPr="00C36446" w:rsidRDefault="00C36446" w:rsidP="00C3644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Сельский </w:t>
      </w:r>
      <w:r w:rsidR="00D75E32" w:rsidRPr="00C364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Дом культуры;</w:t>
      </w:r>
    </w:p>
    <w:p w:rsidR="006852A2" w:rsidRPr="00C36446" w:rsidRDefault="00D75E32" w:rsidP="00C36446">
      <w:pPr>
        <w:numPr>
          <w:ilvl w:val="0"/>
          <w:numId w:val="16"/>
        </w:numPr>
        <w:spacing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5E32">
        <w:rPr>
          <w:rFonts w:ascii="Times New Roman" w:eastAsia="Calibri" w:hAnsi="Times New Roman" w:cs="Times New Roman"/>
          <w:sz w:val="24"/>
          <w:szCs w:val="24"/>
          <w:lang w:eastAsia="ru-RU"/>
        </w:rPr>
        <w:t>Сельская библиотека.</w:t>
      </w:r>
    </w:p>
    <w:p w:rsidR="006852A2" w:rsidRPr="00150068" w:rsidRDefault="00D00756" w:rsidP="0015006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</w:t>
      </w:r>
      <w:r w:rsidR="006852A2" w:rsidRPr="00150068">
        <w:rPr>
          <w:rFonts w:ascii="Times New Roman" w:eastAsia="Times New Roman" w:hAnsi="Times New Roman" w:cs="Times New Roman"/>
          <w:sz w:val="24"/>
          <w:szCs w:val="24"/>
        </w:rPr>
        <w:t>детей старших групп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сотрудники библиотеки организуют литературные праздники и викторины. </w:t>
      </w:r>
    </w:p>
    <w:p w:rsidR="00D00756" w:rsidRPr="00150068" w:rsidRDefault="00D00756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Вывод: опыт работы нашего ДОУ с учреждениями социума показывает, что активная позиция дошкольного учреждения влияет на личную позицию педагогов, детей, родителей, делает учебно-воспитательный процесс более эффективным, открытым и полным.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068" w:rsidRPr="00150068" w:rsidRDefault="00150068" w:rsidP="0015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t>Сохранение и укрепление материально – технической базы.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Учреждение размещено в типовом двухэтажном здании,  имеется водопровод, канализация, оснащено верандами и прогулочными постройками для игровой деятельности. Территория Учреждения ухожена и озеленена различными видами деревьев и кустарников по всему периметру, имеются газоны, клумбы и цветники.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Создание материально-технических условий Учреждения проходит с учётом действующих норм СанПиНа.  В каждой группе есть свое игровое, раздевальное, умывальное и туалетное помещение.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Функционирование информационной образовательной среды в Учреждении, с целью  организации процесса управления, осуществления методической и педагогической деятельностью, обеспечивается техническими  средствами, сетевыми и коммуникационными устройствами: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Вывод: необходимо продолжать работу по обновлению</w:t>
      </w:r>
      <w:r w:rsidR="001B795F">
        <w:rPr>
          <w:rFonts w:ascii="Times New Roman" w:eastAsia="Times New Roman" w:hAnsi="Times New Roman" w:cs="Times New Roman"/>
          <w:sz w:val="24"/>
          <w:szCs w:val="24"/>
        </w:rPr>
        <w:t xml:space="preserve"> мебели для групп, столовой, отопительной системы. 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>Частичное дооснащение развивающей предметно-пространственной среды в группах ДОУ. В связи с этим одна из главных задач программ развития на ближайшее время, это дооснащение развивающей предметно-пространственной среды групп ДОУ с учетом реализации ФГОС в ДОУ.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0068" w:rsidRPr="00150068" w:rsidRDefault="00150068" w:rsidP="0015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t xml:space="preserve">6. Сведения о </w:t>
      </w:r>
      <w:proofErr w:type="gramStart"/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t>медико-социальном</w:t>
      </w:r>
      <w:proofErr w:type="gramEnd"/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t xml:space="preserve"> обеспечении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Медицинское обеспечение детей детского сада осуществляется медицинской сестрой, которая находиться в штате детского дошкольного учреждения. Она проводит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лечебно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–профилактические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>–гигиенические, противоэпидемические и оздоровительные мероприятия.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Критерием эффективности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лечебно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– оздоровительной работы МБДОУ служит улучшение состояния здоровья детей. Оценку состояния здоровья детей проводим на основании текущих наблюдений и по итогам профилактических осмотров.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Профилактические медицинские осмотры проводят 1 раз в год врачи – специалисты (хирург, отоларинголог, дерматолог, окулист, стоматолог) совместно с педиатром. Оценку физического развития детей старшего возраста проводим 2 раза в год (осенью и весной) по данным антропометрических показателей (длина и масса тела).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соблюдается режим проветривания помещений по установленному графику. Соблюдается температурный режим. Обеспечение теплой водой  осуществляется с помощью бойлеров. Все виды совместной деятельности с детьми проводятся в соответствии с требованиями СанПиН и ФГОС ДО, а также рекомендаций медицинских работников с учетом индивидуальных особенностей конкретного ребенка, с постоянной сменой деятельности воспитанников.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проводятся динамические паузы, переменки, во время занятий–физкультминутки. Соблюдается режим двигательной активности в каждой возрастной группе. В учреждении создана система физкультурно-оздоровительной работы. Распределение детей по группам здоровья осуществляется медицинским персоналом в зависимости от диагноза.</w:t>
      </w:r>
    </w:p>
    <w:p w:rsidR="00150068" w:rsidRPr="00150068" w:rsidRDefault="00150068" w:rsidP="0015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50068" w:rsidRPr="001B795F" w:rsidRDefault="00150068" w:rsidP="0015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b/>
          <w:i/>
          <w:sz w:val="24"/>
          <w:szCs w:val="24"/>
        </w:rPr>
        <w:t>Оснащение медицинского кабинета.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       Медици</w:t>
      </w:r>
      <w:r w:rsidR="00C36446">
        <w:rPr>
          <w:rFonts w:ascii="Times New Roman" w:eastAsia="Times New Roman" w:hAnsi="Times New Roman" w:cs="Times New Roman"/>
          <w:sz w:val="24"/>
          <w:szCs w:val="24"/>
        </w:rPr>
        <w:t xml:space="preserve">нский кабинет размещен на втором 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этаже двухэтаж</w:t>
      </w:r>
      <w:r w:rsidR="00EC2534">
        <w:rPr>
          <w:rFonts w:ascii="Times New Roman" w:eastAsia="Times New Roman" w:hAnsi="Times New Roman" w:cs="Times New Roman"/>
          <w:sz w:val="24"/>
          <w:szCs w:val="24"/>
        </w:rPr>
        <w:t>ного типового здания «</w:t>
      </w:r>
      <w:r w:rsidR="00EC2534">
        <w:rPr>
          <w:rFonts w:ascii="Times New Roman" w:eastAsia="Times New Roman" w:hAnsi="Times New Roman" w:cs="Times New Roman"/>
          <w:sz w:val="24"/>
          <w:szCs w:val="24"/>
          <w:lang w:val="tt-RU"/>
        </w:rPr>
        <w:t>Гульчача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к», </w:t>
      </w:r>
      <w:r w:rsidR="00EC2534">
        <w:rPr>
          <w:rFonts w:ascii="Times New Roman" w:eastAsia="Times New Roman" w:hAnsi="Times New Roman" w:cs="Times New Roman"/>
          <w:sz w:val="24"/>
          <w:szCs w:val="24"/>
        </w:rPr>
        <w:t>площадь кабинета составляет 11</w:t>
      </w:r>
      <w:r w:rsidR="00D97F72">
        <w:rPr>
          <w:rFonts w:ascii="Times New Roman" w:eastAsia="Times New Roman" w:hAnsi="Times New Roman" w:cs="Times New Roman"/>
          <w:sz w:val="24"/>
          <w:szCs w:val="24"/>
        </w:rPr>
        <w:t xml:space="preserve">,9 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>. Имеется следующий набо</w:t>
      </w:r>
      <w:r w:rsidR="00EC2534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помещений:  изолятор, процедурный кабинет</w:t>
      </w:r>
      <w:r w:rsidR="00EC253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коридор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>. Предусмотрена подача холодной и теплой воды,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раковина установлена в процедурном кабинете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       Медицинский кабинет оснащен согласно требованиям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СанПина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В кабинете имеется: шкаф для медикамен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тов;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весы напольные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холодильник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0C66C4">
        <w:rPr>
          <w:rFonts w:ascii="Times New Roman" w:eastAsia="Times New Roman" w:hAnsi="Times New Roman" w:cs="Times New Roman"/>
          <w:sz w:val="24"/>
          <w:szCs w:val="24"/>
          <w:lang w:val="en-US"/>
        </w:rPr>
        <w:t>POZIS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0C66C4" w:rsidRPr="000C66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66C4">
        <w:rPr>
          <w:rFonts w:ascii="Times New Roman" w:eastAsia="Times New Roman" w:hAnsi="Times New Roman" w:cs="Times New Roman"/>
          <w:sz w:val="24"/>
          <w:szCs w:val="24"/>
        </w:rPr>
        <w:t>Свияга</w:t>
      </w:r>
      <w:proofErr w:type="spellEnd"/>
      <w:r w:rsidR="000C66C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ростомер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деревянный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необходимый набор инструментов, для оказания первой необходимой и неотложно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й медицинской помощи; кушетка; стол манипуляционный; ширма;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стерилизатор воздушный 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lastRenderedPageBreak/>
        <w:t>медицинский «ГП–20-СПУ»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;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облучатель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ультрафиолетовый 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кварцевый 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ОУФК – 01 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>«Солнышко»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>передвижные ультрафиолетовые облучатели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66C4">
        <w:rPr>
          <w:rFonts w:ascii="Times New Roman" w:eastAsia="Times New Roman" w:hAnsi="Times New Roman" w:cs="Times New Roman"/>
          <w:sz w:val="24"/>
          <w:szCs w:val="24"/>
        </w:rPr>
        <w:t>рециркуляторы</w:t>
      </w:r>
      <w:proofErr w:type="spellEnd"/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 xml:space="preserve">для всех групп детского сада (6 штук); 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>мех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анический тонометр для взрослых;</w:t>
      </w:r>
      <w:proofErr w:type="gramEnd"/>
      <w:r w:rsidR="007E78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детский механический тонометр «</w:t>
      </w:r>
      <w:r w:rsidR="00A71486">
        <w:rPr>
          <w:rFonts w:ascii="Times New Roman" w:eastAsia="Times New Roman" w:hAnsi="Times New Roman" w:cs="Times New Roman"/>
          <w:sz w:val="24"/>
          <w:szCs w:val="24"/>
          <w:lang w:val="en-US"/>
        </w:rPr>
        <w:t>Omron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;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стетоскоп «</w:t>
      </w:r>
      <w:r w:rsidR="00A71486">
        <w:rPr>
          <w:rFonts w:ascii="Times New Roman" w:eastAsia="Times New Roman" w:hAnsi="Times New Roman" w:cs="Times New Roman"/>
          <w:sz w:val="24"/>
          <w:szCs w:val="24"/>
          <w:lang w:val="en-US"/>
        </w:rPr>
        <w:t>LD</w:t>
      </w:r>
      <w:r w:rsidR="00A71486" w:rsidRPr="00A71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1486">
        <w:rPr>
          <w:rFonts w:ascii="Times New Roman" w:eastAsia="Times New Roman" w:hAnsi="Times New Roman" w:cs="Times New Roman"/>
          <w:sz w:val="24"/>
          <w:szCs w:val="24"/>
          <w:lang w:val="en-US"/>
        </w:rPr>
        <w:t>Rrof</w:t>
      </w:r>
      <w:proofErr w:type="spellEnd"/>
      <w:r w:rsidR="00A7148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7148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»; бесконтактные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инф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ракрасные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термометр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0C66C4">
        <w:rPr>
          <w:rFonts w:ascii="Times New Roman" w:eastAsia="Times New Roman" w:hAnsi="Times New Roman" w:cs="Times New Roman"/>
          <w:sz w:val="24"/>
          <w:szCs w:val="24"/>
          <w:lang w:val="en-US"/>
        </w:rPr>
        <w:t>Berrcom</w:t>
      </w:r>
      <w:proofErr w:type="spellEnd"/>
      <w:r w:rsidR="000C66C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;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ртутные термометры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;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>шкаф для документ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ации; письменный стол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     Также имеются препараты для оказания первой помощи при ранениях, ожогах, кровотечениях, ушибах, и при других состояниях (перевязочный материал, антисептики, обезболивающие препараты и другие).</w:t>
      </w:r>
    </w:p>
    <w:p w:rsidR="00150068" w:rsidRPr="00150068" w:rsidRDefault="00150068" w:rsidP="0015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068" w:rsidRPr="001B795F" w:rsidRDefault="00150068" w:rsidP="0015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t>Оценка качества питания.</w:t>
      </w:r>
      <w:r w:rsidR="001B795F" w:rsidRPr="001B795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Правильно организованное питание, полноценное и сбалансированное по содержанию основных пищевых веществ, обеспечивает полноценный рост и развитие детского организма, повышает иммунитет ребенка по отношению к другим заболеваниям.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В детском дошкольном учреждении питание организовано согласно методическим рекомендациям «Питание детей в детских дошкольных учреждениях».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Полноценное сбалансированное питание предусматривает содержание в рационе всех основных пищевых веществ: белков, жиров, углеводов, минеральных веществ, витаминов, воды – в оптимальных соотношениях, обеспечивающих правильное разностороннее развитие детей.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Контроль над питанием осуществляется заведующей МБДОУ и 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 xml:space="preserve"> старшей 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медсестрой.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Департаментом продовольствия и социального  питания 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 10-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ти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дневное  меню, на основе которого составляется ежедневное меню. Некоторые виды продуктов употребляются ежедневно (мясо, хлеб, молоко. масло, овощи и др.), другие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–ч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ерез 1-2 и  более дней (сметана, сыр, яйцо, творог и т.д.). Меню разнообразное. Оценка пищи  записывается в 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бракеражный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 журнал. В качестве третьего блюда даем компоты из свежих  или сухих  фруктов. На  полдник даем  различные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выпечки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и кисло молочные продукты. Родители систематически информируются  об организации питания в детском саду. Для этого в группе  вывешивается  меню на каждый день.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Все продукты, поступающие в дошкольное учреждение, подлежат осмотру – «Бракеражу» - оцениваю внешний вид, цвет, консистенцию, запах  продукта. Результаты  регистрируются в специальном журнале. Ежедневно оставляется суточную пробу готовой  продукции.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Для  полноценного питания детей  стараемся  не  только правильно подбирать, но  и обеспечивать соблюдение санитарных требований при доставке и хранении продуктов.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Добиваемся максимального сохранения полезных качеств и витаминов при кулинарной обработке.   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Лабораторный контроль над питанием в МБДОУ ведут работники филиала Арског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Высокогорского ЦГСЭН и Департамента  продовольствия и социального питания г. Казани.</w:t>
      </w:r>
    </w:p>
    <w:p w:rsidR="00150068" w:rsidRPr="000A3D73" w:rsidRDefault="00150068" w:rsidP="000A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оборудованию пищеблока, инвентарю, посуде, к условиям хранения, приготовления и реализации пищевых продуктов, к составлению меню для организации питания детей дошкольного возраста осуществляется на основании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– эпидемиологических правил и нормативов для ДОУ.</w:t>
      </w:r>
    </w:p>
    <w:p w:rsidR="00150068" w:rsidRPr="00150068" w:rsidRDefault="00150068" w:rsidP="0015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068" w:rsidRPr="00C8607D" w:rsidRDefault="00150068" w:rsidP="00C860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t>7. Соблюдение мер противопожарной и антитеррористической безопасности.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Территория Учреждения имеет металлическое ограждение (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рабица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>) и освещение участков. Дорожных знаков при въезде на территорию Учреждения нет. Установлена КТС «тревожная кнопка», АПС система</w:t>
      </w:r>
      <w:r w:rsidR="00EC2534">
        <w:rPr>
          <w:rFonts w:ascii="Times New Roman" w:eastAsia="Times New Roman" w:hAnsi="Times New Roman" w:cs="Times New Roman"/>
          <w:sz w:val="24"/>
          <w:szCs w:val="24"/>
        </w:rPr>
        <w:t xml:space="preserve"> Стрелец-мониторинг, домофон, 4 камеры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камер наружного видеонаблюдения. 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В наличии Паспорт антитеррористической безопасности, Декларация пожарной безопасности.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составлен план учебно-тренировочных мероприятий по вопросам безопасности. Административный состав прошел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пожарному минимуму. Освещение обеспечивается за счет уличных фонарей, установленных на здании Учреждения и на столбах. </w:t>
      </w:r>
    </w:p>
    <w:p w:rsidR="004D021C" w:rsidRPr="00150068" w:rsidRDefault="004D021C" w:rsidP="00150068">
      <w:pPr>
        <w:widowControl w:val="0"/>
        <w:tabs>
          <w:tab w:val="left" w:pos="14175"/>
        </w:tabs>
        <w:autoSpaceDE w:val="0"/>
        <w:autoSpaceDN w:val="0"/>
        <w:spacing w:before="2"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258D" w:rsidRDefault="004F258D" w:rsidP="000A3D73">
      <w:pPr>
        <w:widowControl w:val="0"/>
        <w:tabs>
          <w:tab w:val="left" w:pos="14289"/>
        </w:tabs>
        <w:autoSpaceDE w:val="0"/>
        <w:autoSpaceDN w:val="0"/>
        <w:spacing w:before="89" w:after="0" w:line="240" w:lineRule="auto"/>
        <w:ind w:right="13" w:firstLine="10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55734652"/>
    </w:p>
    <w:p w:rsidR="00451A0A" w:rsidRDefault="00451A0A" w:rsidP="000A3D73">
      <w:pPr>
        <w:widowControl w:val="0"/>
        <w:tabs>
          <w:tab w:val="left" w:pos="14289"/>
        </w:tabs>
        <w:autoSpaceDE w:val="0"/>
        <w:autoSpaceDN w:val="0"/>
        <w:spacing w:before="89" w:after="0" w:line="240" w:lineRule="auto"/>
        <w:ind w:right="13" w:firstLine="10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756" w:rsidRPr="00150068" w:rsidRDefault="00D00756" w:rsidP="000A3D73">
      <w:pPr>
        <w:widowControl w:val="0"/>
        <w:tabs>
          <w:tab w:val="left" w:pos="14289"/>
        </w:tabs>
        <w:autoSpaceDE w:val="0"/>
        <w:autoSpaceDN w:val="0"/>
        <w:spacing w:before="89" w:after="0" w:line="240" w:lineRule="auto"/>
        <w:ind w:right="13" w:firstLine="10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Выводы и годовые задачи на 202</w:t>
      </w:r>
      <w:r w:rsidR="004F258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4F258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bookmarkEnd w:id="1"/>
    <w:p w:rsidR="00D00756" w:rsidRPr="00150068" w:rsidRDefault="00D00756" w:rsidP="00150068">
      <w:pPr>
        <w:widowControl w:val="0"/>
        <w:tabs>
          <w:tab w:val="left" w:pos="14289"/>
        </w:tabs>
        <w:autoSpaceDE w:val="0"/>
        <w:autoSpaceDN w:val="0"/>
        <w:spacing w:before="89" w:after="0" w:line="240" w:lineRule="auto"/>
        <w:ind w:right="13" w:firstLine="10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Итоги проведенного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мониторинга обследования уровня развития детей подготовительных групп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ДОУ, повышения квалификации и аттестации педагогов ДОУ показали, что результаты работы за 20</w:t>
      </w:r>
      <w:r w:rsidR="004F258D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4F258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дали положительные результаты:</w:t>
      </w:r>
    </w:p>
    <w:p w:rsidR="00643075" w:rsidRPr="00150068" w:rsidRDefault="00D00756" w:rsidP="00150068">
      <w:pPr>
        <w:widowControl w:val="0"/>
        <w:tabs>
          <w:tab w:val="left" w:pos="713"/>
          <w:tab w:val="left" w:pos="14289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- В ДОУ осуществляется планомерная целенаправленная и систематическая работа по воспитанию и развитию детей</w:t>
      </w:r>
      <w:r w:rsidR="00643075" w:rsidRPr="001500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3075" w:rsidRPr="00150068" w:rsidRDefault="00643075" w:rsidP="00150068">
      <w:pPr>
        <w:widowControl w:val="0"/>
        <w:tabs>
          <w:tab w:val="left" w:pos="713"/>
          <w:tab w:val="left" w:pos="14289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- Содержание образовательно-воспитательной работы соответствует 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643075" w:rsidRPr="00150068" w:rsidRDefault="00643075" w:rsidP="00150068">
      <w:pPr>
        <w:widowControl w:val="0"/>
        <w:tabs>
          <w:tab w:val="left" w:pos="713"/>
          <w:tab w:val="left" w:pos="14289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- 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:rsidR="00D00756" w:rsidRPr="00150068" w:rsidRDefault="00643075" w:rsidP="00150068">
      <w:pPr>
        <w:widowControl w:val="0"/>
        <w:tabs>
          <w:tab w:val="left" w:pos="713"/>
          <w:tab w:val="left" w:pos="14289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proofErr w:type="gramStart"/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>мониторинга обследования уровня развития детей всех возрастных групп</w:t>
      </w:r>
      <w:proofErr w:type="gramEnd"/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 xml:space="preserve"> ДОУ свидетельствуют о положительной динамике в усвоении образовательной программы. Увеличилось количество детей – участников различных выставок, конкурсов. Повысилась заинтересованность родителей в осуществлении </w:t>
      </w:r>
      <w:proofErr w:type="spellStart"/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>воспитательн</w:t>
      </w:r>
      <w:proofErr w:type="gramStart"/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</w:t>
      </w:r>
      <w:r w:rsidR="00C90CE3" w:rsidRPr="001500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>Эти данные свидетельствуют о том, что в детском саду созданы условия для социально-коммуникативного, физического, познавательного, речевого, художественн</w:t>
      </w:r>
      <w:proofErr w:type="gramStart"/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 xml:space="preserve"> эстетического развития дошкольников в ДОУ</w:t>
      </w:r>
      <w:r w:rsidR="00C90CE3" w:rsidRPr="001500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0756" w:rsidRPr="00150068" w:rsidRDefault="00D00756" w:rsidP="00150068">
      <w:pPr>
        <w:widowControl w:val="0"/>
        <w:tabs>
          <w:tab w:val="left" w:pos="14289"/>
        </w:tabs>
        <w:autoSpaceDE w:val="0"/>
        <w:autoSpaceDN w:val="0"/>
        <w:spacing w:before="1" w:after="0" w:line="240" w:lineRule="auto"/>
        <w:ind w:right="13" w:firstLine="10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Руководствуясь Федеральным  законом «Об образовании в Российской Федерации» от 29.12.2012 года № 273-ФЗ, Конвенцией о правах ребенка, Концепцией дошкольного воспитания, Уставом учреждения, анализом работы за прошедший учебный год, коллектив детского сада ставит перед собой следующие задачи на 202</w:t>
      </w:r>
      <w:r w:rsidR="004F258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4F258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учебный год:</w:t>
      </w:r>
    </w:p>
    <w:p w:rsidR="00D00756" w:rsidRDefault="00D00756" w:rsidP="00150068">
      <w:pPr>
        <w:widowControl w:val="0"/>
        <w:autoSpaceDE w:val="0"/>
        <w:autoSpaceDN w:val="0"/>
        <w:spacing w:after="0" w:line="240" w:lineRule="auto"/>
        <w:ind w:right="13" w:firstLine="53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4F258D" w:rsidRPr="004F258D" w:rsidRDefault="004F258D" w:rsidP="004F258D">
      <w:pPr>
        <w:widowControl w:val="0"/>
        <w:spacing w:line="273" w:lineRule="auto"/>
        <w:ind w:right="4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258D"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 w:rsidRPr="004F258D">
        <w:rPr>
          <w:rFonts w:ascii="Times New Roman" w:hAnsi="Times New Roman" w:cs="Times New Roman"/>
          <w:color w:val="000000"/>
          <w:sz w:val="24"/>
          <w:szCs w:val="24"/>
        </w:rPr>
        <w:t xml:space="preserve"> Повысить компетенции педагогических работников  в вопросах применения ФОП  дошкольного образования через использование активных форм  методической работы: обучающие семинары, открытые просмотры, мастер-классы, консультации.</w:t>
      </w:r>
    </w:p>
    <w:p w:rsidR="004F258D" w:rsidRPr="004F258D" w:rsidRDefault="004F258D" w:rsidP="004F258D">
      <w:pPr>
        <w:widowControl w:val="0"/>
        <w:spacing w:line="273" w:lineRule="auto"/>
        <w:ind w:right="4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258D">
        <w:rPr>
          <w:rFonts w:ascii="Times New Roman" w:hAnsi="Times New Roman" w:cs="Times New Roman"/>
          <w:color w:val="000000"/>
          <w:sz w:val="24"/>
          <w:szCs w:val="24"/>
        </w:rPr>
        <w:t>-создавать условия для формирования у дошкольников основ гражданственности патриотических чувств и уважения к прошлому, настоящему, будущему на основе изучения традиций, художественной  литературы, культурного наследия малой Родины.</w:t>
      </w:r>
    </w:p>
    <w:p w:rsidR="004F258D" w:rsidRPr="004F258D" w:rsidRDefault="004F258D" w:rsidP="004F258D">
      <w:pPr>
        <w:widowControl w:val="0"/>
        <w:spacing w:line="273" w:lineRule="auto"/>
        <w:ind w:right="4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258D">
        <w:rPr>
          <w:rFonts w:ascii="Times New Roman" w:hAnsi="Times New Roman" w:cs="Times New Roman"/>
          <w:color w:val="000000"/>
          <w:sz w:val="24"/>
          <w:szCs w:val="24"/>
        </w:rPr>
        <w:t>- совершенствовать систему взаимодействия  педагогов  и родителей  по приобщению  дошкольников к здоровому образу жизни, сохранению и укреплению здоровья детей, обеспечению физической и психологической  безопасности, формированию основ безопасной жизнедеятельности.</w:t>
      </w:r>
    </w:p>
    <w:p w:rsidR="005E3B0E" w:rsidRPr="005E3B0E" w:rsidRDefault="005E3B0E" w:rsidP="005E3B0E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E3B0E" w:rsidRPr="005E3B0E" w:rsidRDefault="005E3B0E" w:rsidP="005E3B0E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27A5" w:rsidRPr="005E3B0E" w:rsidRDefault="008127A5" w:rsidP="005E3B0E">
      <w:pPr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27A5" w:rsidRPr="005E3B0E" w:rsidRDefault="008127A5" w:rsidP="008127A5">
      <w:pPr>
        <w:ind w:left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C2534" w:rsidRPr="005E3B0E" w:rsidRDefault="00EC2534" w:rsidP="00150068">
      <w:pPr>
        <w:widowControl w:val="0"/>
        <w:autoSpaceDE w:val="0"/>
        <w:autoSpaceDN w:val="0"/>
        <w:spacing w:after="0" w:line="240" w:lineRule="auto"/>
        <w:ind w:right="13" w:firstLine="532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B0E" w:rsidRPr="005E3B0E" w:rsidRDefault="005E3B0E">
      <w:pPr>
        <w:widowControl w:val="0"/>
        <w:autoSpaceDE w:val="0"/>
        <w:autoSpaceDN w:val="0"/>
        <w:spacing w:after="0" w:line="240" w:lineRule="auto"/>
        <w:ind w:right="13" w:firstLine="532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5E3B0E" w:rsidRPr="005E3B0E" w:rsidSect="00683606">
      <w:pgSz w:w="11906" w:h="16838"/>
      <w:pgMar w:top="720" w:right="720" w:bottom="720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75A" w:rsidRDefault="00EF175A">
      <w:pPr>
        <w:spacing w:after="0" w:line="240" w:lineRule="auto"/>
      </w:pPr>
      <w:r>
        <w:separator/>
      </w:r>
    </w:p>
  </w:endnote>
  <w:endnote w:type="continuationSeparator" w:id="0">
    <w:p w:rsidR="00EF175A" w:rsidRDefault="00EF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75A" w:rsidRDefault="00EF175A">
      <w:pPr>
        <w:spacing w:after="0" w:line="240" w:lineRule="auto"/>
      </w:pPr>
      <w:r>
        <w:separator/>
      </w:r>
    </w:p>
  </w:footnote>
  <w:footnote w:type="continuationSeparator" w:id="0">
    <w:p w:rsidR="00EF175A" w:rsidRDefault="00EF1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1282"/>
    <w:multiLevelType w:val="hybridMultilevel"/>
    <w:tmpl w:val="68249344"/>
    <w:lvl w:ilvl="0" w:tplc="CBC49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9B4377"/>
    <w:multiLevelType w:val="hybridMultilevel"/>
    <w:tmpl w:val="30360904"/>
    <w:lvl w:ilvl="0" w:tplc="04190001">
      <w:start w:val="1"/>
      <w:numFmt w:val="bullet"/>
      <w:lvlText w:val=""/>
      <w:lvlJc w:val="left"/>
      <w:pPr>
        <w:tabs>
          <w:tab w:val="num" w:pos="1122"/>
        </w:tabs>
        <w:ind w:left="1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2">
    <w:nsid w:val="0D2D2946"/>
    <w:multiLevelType w:val="hybridMultilevel"/>
    <w:tmpl w:val="405A44C6"/>
    <w:lvl w:ilvl="0" w:tplc="5D0E48B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53058D"/>
    <w:multiLevelType w:val="hybridMultilevel"/>
    <w:tmpl w:val="3CF29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13A77"/>
    <w:multiLevelType w:val="hybridMultilevel"/>
    <w:tmpl w:val="4876407A"/>
    <w:lvl w:ilvl="0" w:tplc="1AC67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8CF1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5EC1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045C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E5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5ECE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F6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FE5C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A2FB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FF59E2"/>
    <w:multiLevelType w:val="hybridMultilevel"/>
    <w:tmpl w:val="E38A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F0762"/>
    <w:multiLevelType w:val="hybridMultilevel"/>
    <w:tmpl w:val="8E62C5C6"/>
    <w:lvl w:ilvl="0" w:tplc="B6CC411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57706E7"/>
    <w:multiLevelType w:val="hybridMultilevel"/>
    <w:tmpl w:val="7EE6CF8A"/>
    <w:lvl w:ilvl="0" w:tplc="956A70B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682983"/>
    <w:multiLevelType w:val="hybridMultilevel"/>
    <w:tmpl w:val="6DDAE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6A61A6"/>
    <w:multiLevelType w:val="hybridMultilevel"/>
    <w:tmpl w:val="F49468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B8F3EC3"/>
    <w:multiLevelType w:val="hybridMultilevel"/>
    <w:tmpl w:val="95127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67259"/>
    <w:multiLevelType w:val="hybridMultilevel"/>
    <w:tmpl w:val="34AAABA2"/>
    <w:lvl w:ilvl="0" w:tplc="88548428">
      <w:start w:val="1"/>
      <w:numFmt w:val="bullet"/>
      <w:lvlText w:val="•"/>
      <w:lvlJc w:val="left"/>
      <w:pPr>
        <w:ind w:left="927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3140EFA"/>
    <w:multiLevelType w:val="hybridMultilevel"/>
    <w:tmpl w:val="81BA5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9072D1"/>
    <w:multiLevelType w:val="hybridMultilevel"/>
    <w:tmpl w:val="2F8A3C32"/>
    <w:lvl w:ilvl="0" w:tplc="22F2E336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4">
    <w:nsid w:val="4C6B66F1"/>
    <w:multiLevelType w:val="hybridMultilevel"/>
    <w:tmpl w:val="10A01270"/>
    <w:lvl w:ilvl="0" w:tplc="73D66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56A5095"/>
    <w:multiLevelType w:val="hybridMultilevel"/>
    <w:tmpl w:val="DE8AF7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AA3DF9"/>
    <w:multiLevelType w:val="hybridMultilevel"/>
    <w:tmpl w:val="8EC6E7F8"/>
    <w:lvl w:ilvl="0" w:tplc="D1E246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966607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C5EB90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9EE2CF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614820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B78760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858D6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7B47EA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4067BE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76C95622"/>
    <w:multiLevelType w:val="hybridMultilevel"/>
    <w:tmpl w:val="3CFE33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12"/>
        </w:tabs>
        <w:ind w:left="121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4"/>
  </w:num>
  <w:num w:numId="10">
    <w:abstractNumId w:val="2"/>
  </w:num>
  <w:num w:numId="11">
    <w:abstractNumId w:val="16"/>
  </w:num>
  <w:num w:numId="12">
    <w:abstractNumId w:val="4"/>
  </w:num>
  <w:num w:numId="13">
    <w:abstractNumId w:val="3"/>
  </w:num>
  <w:num w:numId="14">
    <w:abstractNumId w:val="17"/>
  </w:num>
  <w:num w:numId="15">
    <w:abstractNumId w:val="12"/>
  </w:num>
  <w:num w:numId="16">
    <w:abstractNumId w:val="8"/>
  </w:num>
  <w:num w:numId="17">
    <w:abstractNumId w:val="1"/>
  </w:num>
  <w:num w:numId="18">
    <w:abstractNumId w:val="11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3CB"/>
    <w:rsid w:val="0001391B"/>
    <w:rsid w:val="00020BC0"/>
    <w:rsid w:val="00021501"/>
    <w:rsid w:val="00024F5B"/>
    <w:rsid w:val="00031175"/>
    <w:rsid w:val="00034B15"/>
    <w:rsid w:val="00050E37"/>
    <w:rsid w:val="000577AB"/>
    <w:rsid w:val="000636F8"/>
    <w:rsid w:val="000669E9"/>
    <w:rsid w:val="00067FED"/>
    <w:rsid w:val="00071807"/>
    <w:rsid w:val="00081495"/>
    <w:rsid w:val="00081D5E"/>
    <w:rsid w:val="0008623F"/>
    <w:rsid w:val="0009073D"/>
    <w:rsid w:val="00093405"/>
    <w:rsid w:val="0009674E"/>
    <w:rsid w:val="00096BFF"/>
    <w:rsid w:val="000A2720"/>
    <w:rsid w:val="000A27DF"/>
    <w:rsid w:val="000A3D73"/>
    <w:rsid w:val="000A4A22"/>
    <w:rsid w:val="000B1C0F"/>
    <w:rsid w:val="000B3F58"/>
    <w:rsid w:val="000B4013"/>
    <w:rsid w:val="000B5785"/>
    <w:rsid w:val="000B66DC"/>
    <w:rsid w:val="000B696E"/>
    <w:rsid w:val="000B6EFA"/>
    <w:rsid w:val="000C4E57"/>
    <w:rsid w:val="000C66C4"/>
    <w:rsid w:val="000C6E52"/>
    <w:rsid w:val="000E32DD"/>
    <w:rsid w:val="000F18A5"/>
    <w:rsid w:val="000F24E1"/>
    <w:rsid w:val="000F6B51"/>
    <w:rsid w:val="00100651"/>
    <w:rsid w:val="00106B23"/>
    <w:rsid w:val="0010763A"/>
    <w:rsid w:val="00107BE6"/>
    <w:rsid w:val="001100DD"/>
    <w:rsid w:val="001105F7"/>
    <w:rsid w:val="00113F9A"/>
    <w:rsid w:val="001149B0"/>
    <w:rsid w:val="001154AF"/>
    <w:rsid w:val="00117B89"/>
    <w:rsid w:val="001226E6"/>
    <w:rsid w:val="00133905"/>
    <w:rsid w:val="0013651B"/>
    <w:rsid w:val="001405D2"/>
    <w:rsid w:val="001440C0"/>
    <w:rsid w:val="00150068"/>
    <w:rsid w:val="00153BF9"/>
    <w:rsid w:val="00155183"/>
    <w:rsid w:val="001554AD"/>
    <w:rsid w:val="00157E83"/>
    <w:rsid w:val="0017626F"/>
    <w:rsid w:val="00182657"/>
    <w:rsid w:val="00185D4F"/>
    <w:rsid w:val="001A07F1"/>
    <w:rsid w:val="001B5BB4"/>
    <w:rsid w:val="001B795F"/>
    <w:rsid w:val="001C02F6"/>
    <w:rsid w:val="001C03AC"/>
    <w:rsid w:val="001C1125"/>
    <w:rsid w:val="001D05B7"/>
    <w:rsid w:val="001D243B"/>
    <w:rsid w:val="001F6573"/>
    <w:rsid w:val="001F7196"/>
    <w:rsid w:val="00201628"/>
    <w:rsid w:val="0020419C"/>
    <w:rsid w:val="002113BC"/>
    <w:rsid w:val="002161EA"/>
    <w:rsid w:val="00220088"/>
    <w:rsid w:val="00222E27"/>
    <w:rsid w:val="00230DE7"/>
    <w:rsid w:val="00231CEA"/>
    <w:rsid w:val="00234D99"/>
    <w:rsid w:val="0024100B"/>
    <w:rsid w:val="00243E36"/>
    <w:rsid w:val="00247EF4"/>
    <w:rsid w:val="0025460E"/>
    <w:rsid w:val="00257B4E"/>
    <w:rsid w:val="00260E34"/>
    <w:rsid w:val="00270E4C"/>
    <w:rsid w:val="00272011"/>
    <w:rsid w:val="0027203C"/>
    <w:rsid w:val="00291481"/>
    <w:rsid w:val="002C02FA"/>
    <w:rsid w:val="002C6CC6"/>
    <w:rsid w:val="002C773A"/>
    <w:rsid w:val="002D24B6"/>
    <w:rsid w:val="002D6C8D"/>
    <w:rsid w:val="002F4AE2"/>
    <w:rsid w:val="00305C48"/>
    <w:rsid w:val="00314372"/>
    <w:rsid w:val="00315397"/>
    <w:rsid w:val="00316250"/>
    <w:rsid w:val="00316B14"/>
    <w:rsid w:val="0032245C"/>
    <w:rsid w:val="00325CA5"/>
    <w:rsid w:val="00332632"/>
    <w:rsid w:val="0033791A"/>
    <w:rsid w:val="003458BA"/>
    <w:rsid w:val="00345F42"/>
    <w:rsid w:val="00347062"/>
    <w:rsid w:val="00351A2C"/>
    <w:rsid w:val="00356BC2"/>
    <w:rsid w:val="00356D8C"/>
    <w:rsid w:val="00376550"/>
    <w:rsid w:val="00382583"/>
    <w:rsid w:val="0038483F"/>
    <w:rsid w:val="00387C3E"/>
    <w:rsid w:val="003904C8"/>
    <w:rsid w:val="003A1375"/>
    <w:rsid w:val="003A37D4"/>
    <w:rsid w:val="003A5E37"/>
    <w:rsid w:val="003A66F8"/>
    <w:rsid w:val="003A6737"/>
    <w:rsid w:val="003B5662"/>
    <w:rsid w:val="003B641A"/>
    <w:rsid w:val="003C1C4F"/>
    <w:rsid w:val="003D71C4"/>
    <w:rsid w:val="003E2B48"/>
    <w:rsid w:val="003E4D5E"/>
    <w:rsid w:val="003E5823"/>
    <w:rsid w:val="003E704C"/>
    <w:rsid w:val="003E7FD4"/>
    <w:rsid w:val="004045F4"/>
    <w:rsid w:val="0041593C"/>
    <w:rsid w:val="00416126"/>
    <w:rsid w:val="004208C1"/>
    <w:rsid w:val="004238B3"/>
    <w:rsid w:val="004378EE"/>
    <w:rsid w:val="004424D3"/>
    <w:rsid w:val="00443A16"/>
    <w:rsid w:val="004443CB"/>
    <w:rsid w:val="00451A0A"/>
    <w:rsid w:val="0046125E"/>
    <w:rsid w:val="0046355C"/>
    <w:rsid w:val="00474008"/>
    <w:rsid w:val="004839C9"/>
    <w:rsid w:val="004856A0"/>
    <w:rsid w:val="004913A1"/>
    <w:rsid w:val="00494C6B"/>
    <w:rsid w:val="00497413"/>
    <w:rsid w:val="004B025F"/>
    <w:rsid w:val="004B3437"/>
    <w:rsid w:val="004C063A"/>
    <w:rsid w:val="004C5F45"/>
    <w:rsid w:val="004D021C"/>
    <w:rsid w:val="004D0398"/>
    <w:rsid w:val="004D34E3"/>
    <w:rsid w:val="004E60B8"/>
    <w:rsid w:val="004E7F44"/>
    <w:rsid w:val="004F0512"/>
    <w:rsid w:val="004F258D"/>
    <w:rsid w:val="0050155A"/>
    <w:rsid w:val="00501D12"/>
    <w:rsid w:val="005022BF"/>
    <w:rsid w:val="00510B1E"/>
    <w:rsid w:val="0051550A"/>
    <w:rsid w:val="00516292"/>
    <w:rsid w:val="00516F74"/>
    <w:rsid w:val="005229BD"/>
    <w:rsid w:val="00525C30"/>
    <w:rsid w:val="00536B72"/>
    <w:rsid w:val="00537332"/>
    <w:rsid w:val="00542992"/>
    <w:rsid w:val="00545141"/>
    <w:rsid w:val="0056030D"/>
    <w:rsid w:val="005650DA"/>
    <w:rsid w:val="005725EF"/>
    <w:rsid w:val="00576D62"/>
    <w:rsid w:val="00580125"/>
    <w:rsid w:val="005806A3"/>
    <w:rsid w:val="00582158"/>
    <w:rsid w:val="0058315C"/>
    <w:rsid w:val="005939AD"/>
    <w:rsid w:val="005974C4"/>
    <w:rsid w:val="005A143D"/>
    <w:rsid w:val="005A612A"/>
    <w:rsid w:val="005A6A00"/>
    <w:rsid w:val="005B0379"/>
    <w:rsid w:val="005B2A0A"/>
    <w:rsid w:val="005B58D4"/>
    <w:rsid w:val="005B672F"/>
    <w:rsid w:val="005B781D"/>
    <w:rsid w:val="005B7DB4"/>
    <w:rsid w:val="005C1525"/>
    <w:rsid w:val="005D6063"/>
    <w:rsid w:val="005E2CA2"/>
    <w:rsid w:val="005E2EA7"/>
    <w:rsid w:val="005E3B0E"/>
    <w:rsid w:val="005F0D90"/>
    <w:rsid w:val="005F35D8"/>
    <w:rsid w:val="006104CC"/>
    <w:rsid w:val="006125DE"/>
    <w:rsid w:val="00613582"/>
    <w:rsid w:val="006177FA"/>
    <w:rsid w:val="00633E17"/>
    <w:rsid w:val="0063451C"/>
    <w:rsid w:val="0063638E"/>
    <w:rsid w:val="006424C2"/>
    <w:rsid w:val="00643075"/>
    <w:rsid w:val="00654032"/>
    <w:rsid w:val="00663469"/>
    <w:rsid w:val="006646DA"/>
    <w:rsid w:val="0067346B"/>
    <w:rsid w:val="006765DD"/>
    <w:rsid w:val="00676935"/>
    <w:rsid w:val="006777D4"/>
    <w:rsid w:val="00680003"/>
    <w:rsid w:val="00683606"/>
    <w:rsid w:val="006852A2"/>
    <w:rsid w:val="00687899"/>
    <w:rsid w:val="006A45C9"/>
    <w:rsid w:val="006A4D2D"/>
    <w:rsid w:val="006A7FF3"/>
    <w:rsid w:val="006B1BAC"/>
    <w:rsid w:val="006B6A7B"/>
    <w:rsid w:val="006C3354"/>
    <w:rsid w:val="006D3185"/>
    <w:rsid w:val="006D52CD"/>
    <w:rsid w:val="006D5807"/>
    <w:rsid w:val="006D5EE2"/>
    <w:rsid w:val="006F5BE3"/>
    <w:rsid w:val="006F708E"/>
    <w:rsid w:val="006F76F4"/>
    <w:rsid w:val="007074C2"/>
    <w:rsid w:val="0071372F"/>
    <w:rsid w:val="00715E5A"/>
    <w:rsid w:val="00727102"/>
    <w:rsid w:val="00744D7C"/>
    <w:rsid w:val="00751813"/>
    <w:rsid w:val="00753D6C"/>
    <w:rsid w:val="007815B5"/>
    <w:rsid w:val="0079332C"/>
    <w:rsid w:val="00796AD4"/>
    <w:rsid w:val="007A37E4"/>
    <w:rsid w:val="007B44EF"/>
    <w:rsid w:val="007B77D5"/>
    <w:rsid w:val="007C1251"/>
    <w:rsid w:val="007C70B4"/>
    <w:rsid w:val="007C74E1"/>
    <w:rsid w:val="007D5B02"/>
    <w:rsid w:val="007D6BBD"/>
    <w:rsid w:val="007E787E"/>
    <w:rsid w:val="007F26D4"/>
    <w:rsid w:val="007F593A"/>
    <w:rsid w:val="00803052"/>
    <w:rsid w:val="008036D4"/>
    <w:rsid w:val="0080652C"/>
    <w:rsid w:val="008127A5"/>
    <w:rsid w:val="00812A3E"/>
    <w:rsid w:val="00820351"/>
    <w:rsid w:val="008204F2"/>
    <w:rsid w:val="00824163"/>
    <w:rsid w:val="0083619F"/>
    <w:rsid w:val="00840A66"/>
    <w:rsid w:val="00840FE7"/>
    <w:rsid w:val="00846E36"/>
    <w:rsid w:val="008641D6"/>
    <w:rsid w:val="00865480"/>
    <w:rsid w:val="00871B62"/>
    <w:rsid w:val="00872901"/>
    <w:rsid w:val="00874116"/>
    <w:rsid w:val="00874B0C"/>
    <w:rsid w:val="00894CFF"/>
    <w:rsid w:val="008A3785"/>
    <w:rsid w:val="008A3B6D"/>
    <w:rsid w:val="008A3EA1"/>
    <w:rsid w:val="008A4AE9"/>
    <w:rsid w:val="008B4642"/>
    <w:rsid w:val="008B6A9C"/>
    <w:rsid w:val="008D00D1"/>
    <w:rsid w:val="008E0D7C"/>
    <w:rsid w:val="008F1F53"/>
    <w:rsid w:val="008F3666"/>
    <w:rsid w:val="00905499"/>
    <w:rsid w:val="00906514"/>
    <w:rsid w:val="0091452A"/>
    <w:rsid w:val="0091716C"/>
    <w:rsid w:val="00924B67"/>
    <w:rsid w:val="009406EF"/>
    <w:rsid w:val="0094560D"/>
    <w:rsid w:val="00945E53"/>
    <w:rsid w:val="00950302"/>
    <w:rsid w:val="00964127"/>
    <w:rsid w:val="00964257"/>
    <w:rsid w:val="0097209C"/>
    <w:rsid w:val="00973884"/>
    <w:rsid w:val="00973D40"/>
    <w:rsid w:val="00980338"/>
    <w:rsid w:val="009807D1"/>
    <w:rsid w:val="00981BB1"/>
    <w:rsid w:val="00982310"/>
    <w:rsid w:val="009918C0"/>
    <w:rsid w:val="00992308"/>
    <w:rsid w:val="009A1DE7"/>
    <w:rsid w:val="009B26B7"/>
    <w:rsid w:val="009B3034"/>
    <w:rsid w:val="009B503F"/>
    <w:rsid w:val="009B66E7"/>
    <w:rsid w:val="009B77FE"/>
    <w:rsid w:val="009C3F6C"/>
    <w:rsid w:val="009D1B6F"/>
    <w:rsid w:val="009F115E"/>
    <w:rsid w:val="009F5BAB"/>
    <w:rsid w:val="009F797A"/>
    <w:rsid w:val="00A001B4"/>
    <w:rsid w:val="00A01997"/>
    <w:rsid w:val="00A01C39"/>
    <w:rsid w:val="00A112DE"/>
    <w:rsid w:val="00A16803"/>
    <w:rsid w:val="00A23D2D"/>
    <w:rsid w:val="00A461D6"/>
    <w:rsid w:val="00A52FD8"/>
    <w:rsid w:val="00A54D8F"/>
    <w:rsid w:val="00A60529"/>
    <w:rsid w:val="00A63678"/>
    <w:rsid w:val="00A6398E"/>
    <w:rsid w:val="00A65DDA"/>
    <w:rsid w:val="00A6630C"/>
    <w:rsid w:val="00A705FC"/>
    <w:rsid w:val="00A71486"/>
    <w:rsid w:val="00A74861"/>
    <w:rsid w:val="00A7504E"/>
    <w:rsid w:val="00A77B76"/>
    <w:rsid w:val="00A86C40"/>
    <w:rsid w:val="00A87496"/>
    <w:rsid w:val="00AA499B"/>
    <w:rsid w:val="00AA75F6"/>
    <w:rsid w:val="00AA7BCE"/>
    <w:rsid w:val="00AB2EC1"/>
    <w:rsid w:val="00AC73AD"/>
    <w:rsid w:val="00AD067B"/>
    <w:rsid w:val="00AD6C79"/>
    <w:rsid w:val="00AE478F"/>
    <w:rsid w:val="00AF0816"/>
    <w:rsid w:val="00AF54A0"/>
    <w:rsid w:val="00AF6C9B"/>
    <w:rsid w:val="00B04961"/>
    <w:rsid w:val="00B0690C"/>
    <w:rsid w:val="00B07ACF"/>
    <w:rsid w:val="00B123DB"/>
    <w:rsid w:val="00B211C3"/>
    <w:rsid w:val="00B30AC3"/>
    <w:rsid w:val="00B34025"/>
    <w:rsid w:val="00B34880"/>
    <w:rsid w:val="00B43274"/>
    <w:rsid w:val="00B53040"/>
    <w:rsid w:val="00B56384"/>
    <w:rsid w:val="00B61F23"/>
    <w:rsid w:val="00B63062"/>
    <w:rsid w:val="00B7365C"/>
    <w:rsid w:val="00B8023D"/>
    <w:rsid w:val="00B85F0A"/>
    <w:rsid w:val="00B90A97"/>
    <w:rsid w:val="00BA003F"/>
    <w:rsid w:val="00BA1304"/>
    <w:rsid w:val="00BB5186"/>
    <w:rsid w:val="00BB551B"/>
    <w:rsid w:val="00BB7FF8"/>
    <w:rsid w:val="00BD7165"/>
    <w:rsid w:val="00BD7663"/>
    <w:rsid w:val="00BD7675"/>
    <w:rsid w:val="00BD7FE6"/>
    <w:rsid w:val="00BE180C"/>
    <w:rsid w:val="00BF312F"/>
    <w:rsid w:val="00BF3889"/>
    <w:rsid w:val="00C0392A"/>
    <w:rsid w:val="00C04AFF"/>
    <w:rsid w:val="00C1142A"/>
    <w:rsid w:val="00C13650"/>
    <w:rsid w:val="00C170AB"/>
    <w:rsid w:val="00C22F11"/>
    <w:rsid w:val="00C36446"/>
    <w:rsid w:val="00C43612"/>
    <w:rsid w:val="00C50BD4"/>
    <w:rsid w:val="00C660F8"/>
    <w:rsid w:val="00C71A93"/>
    <w:rsid w:val="00C7765A"/>
    <w:rsid w:val="00C80C35"/>
    <w:rsid w:val="00C84D04"/>
    <w:rsid w:val="00C8607D"/>
    <w:rsid w:val="00C90CE3"/>
    <w:rsid w:val="00C93D43"/>
    <w:rsid w:val="00CA4819"/>
    <w:rsid w:val="00CA77BB"/>
    <w:rsid w:val="00CB4095"/>
    <w:rsid w:val="00CC5028"/>
    <w:rsid w:val="00CD11A5"/>
    <w:rsid w:val="00CD630B"/>
    <w:rsid w:val="00CE7A21"/>
    <w:rsid w:val="00D00756"/>
    <w:rsid w:val="00D01195"/>
    <w:rsid w:val="00D223A2"/>
    <w:rsid w:val="00D23BFB"/>
    <w:rsid w:val="00D26BD5"/>
    <w:rsid w:val="00D3540D"/>
    <w:rsid w:val="00D35FD0"/>
    <w:rsid w:val="00D36149"/>
    <w:rsid w:val="00D37279"/>
    <w:rsid w:val="00D378B4"/>
    <w:rsid w:val="00D4192E"/>
    <w:rsid w:val="00D53799"/>
    <w:rsid w:val="00D54DF2"/>
    <w:rsid w:val="00D63FCE"/>
    <w:rsid w:val="00D6461E"/>
    <w:rsid w:val="00D64899"/>
    <w:rsid w:val="00D66B49"/>
    <w:rsid w:val="00D67575"/>
    <w:rsid w:val="00D71A97"/>
    <w:rsid w:val="00D7563F"/>
    <w:rsid w:val="00D75E32"/>
    <w:rsid w:val="00D77BF7"/>
    <w:rsid w:val="00D84D88"/>
    <w:rsid w:val="00D87C6D"/>
    <w:rsid w:val="00D90CCA"/>
    <w:rsid w:val="00D92FD4"/>
    <w:rsid w:val="00D97F72"/>
    <w:rsid w:val="00DC2504"/>
    <w:rsid w:val="00DC38C8"/>
    <w:rsid w:val="00DD48BF"/>
    <w:rsid w:val="00DD737A"/>
    <w:rsid w:val="00DE2D71"/>
    <w:rsid w:val="00DE3798"/>
    <w:rsid w:val="00DF316E"/>
    <w:rsid w:val="00DF5F48"/>
    <w:rsid w:val="00E04CE9"/>
    <w:rsid w:val="00E156BA"/>
    <w:rsid w:val="00E21D8E"/>
    <w:rsid w:val="00E24E54"/>
    <w:rsid w:val="00E25A95"/>
    <w:rsid w:val="00E279B5"/>
    <w:rsid w:val="00E31C7D"/>
    <w:rsid w:val="00E358C5"/>
    <w:rsid w:val="00E375D7"/>
    <w:rsid w:val="00E402C4"/>
    <w:rsid w:val="00E476AB"/>
    <w:rsid w:val="00E52F43"/>
    <w:rsid w:val="00E62D2B"/>
    <w:rsid w:val="00E65F0C"/>
    <w:rsid w:val="00E675B2"/>
    <w:rsid w:val="00E75B9A"/>
    <w:rsid w:val="00EA0786"/>
    <w:rsid w:val="00EA3F73"/>
    <w:rsid w:val="00EA71D0"/>
    <w:rsid w:val="00EB5E8F"/>
    <w:rsid w:val="00EC2534"/>
    <w:rsid w:val="00EC5178"/>
    <w:rsid w:val="00EC7252"/>
    <w:rsid w:val="00EC7C5F"/>
    <w:rsid w:val="00ED080A"/>
    <w:rsid w:val="00EE291F"/>
    <w:rsid w:val="00EF175A"/>
    <w:rsid w:val="00F07BAA"/>
    <w:rsid w:val="00F1059A"/>
    <w:rsid w:val="00F25BF6"/>
    <w:rsid w:val="00F260F1"/>
    <w:rsid w:val="00F41F3A"/>
    <w:rsid w:val="00F558FC"/>
    <w:rsid w:val="00F73280"/>
    <w:rsid w:val="00F7454B"/>
    <w:rsid w:val="00F74765"/>
    <w:rsid w:val="00F74F90"/>
    <w:rsid w:val="00F877C4"/>
    <w:rsid w:val="00F919EF"/>
    <w:rsid w:val="00FA0CE8"/>
    <w:rsid w:val="00FA4228"/>
    <w:rsid w:val="00FA597E"/>
    <w:rsid w:val="00FA7526"/>
    <w:rsid w:val="00FB3F74"/>
    <w:rsid w:val="00FB4136"/>
    <w:rsid w:val="00FB7BA4"/>
    <w:rsid w:val="00FC4B46"/>
    <w:rsid w:val="00FE493B"/>
    <w:rsid w:val="00FF0C0F"/>
    <w:rsid w:val="00F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51"/>
  </w:style>
  <w:style w:type="paragraph" w:styleId="1">
    <w:name w:val="heading 1"/>
    <w:basedOn w:val="a"/>
    <w:next w:val="a"/>
    <w:link w:val="10"/>
    <w:uiPriority w:val="9"/>
    <w:qFormat/>
    <w:rsid w:val="00D00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44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007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3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43CB"/>
  </w:style>
  <w:style w:type="character" w:styleId="a3">
    <w:name w:val="Placeholder Text"/>
    <w:basedOn w:val="a0"/>
    <w:uiPriority w:val="99"/>
    <w:semiHidden/>
    <w:rsid w:val="004443CB"/>
    <w:rPr>
      <w:color w:val="808080"/>
    </w:rPr>
  </w:style>
  <w:style w:type="paragraph" w:styleId="a4">
    <w:name w:val="header"/>
    <w:basedOn w:val="a"/>
    <w:link w:val="a5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43CB"/>
  </w:style>
  <w:style w:type="paragraph" w:styleId="a6">
    <w:name w:val="footer"/>
    <w:basedOn w:val="a"/>
    <w:link w:val="a7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43CB"/>
  </w:style>
  <w:style w:type="character" w:customStyle="1" w:styleId="apple-converted-space">
    <w:name w:val="apple-converted-space"/>
    <w:basedOn w:val="a0"/>
    <w:rsid w:val="004443CB"/>
  </w:style>
  <w:style w:type="paragraph" w:customStyle="1" w:styleId="Default">
    <w:name w:val="Default"/>
    <w:rsid w:val="00444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4443CB"/>
    <w:pPr>
      <w:ind w:left="720"/>
      <w:contextualSpacing/>
    </w:pPr>
  </w:style>
  <w:style w:type="table" w:styleId="a9">
    <w:name w:val="Table Grid"/>
    <w:basedOn w:val="a1"/>
    <w:uiPriority w:val="39"/>
    <w:rsid w:val="0044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4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43CB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443CB"/>
    <w:rPr>
      <w:color w:val="0000FF" w:themeColor="hyperlink"/>
      <w:u w:val="single"/>
    </w:rPr>
  </w:style>
  <w:style w:type="paragraph" w:styleId="ad">
    <w:name w:val="No Spacing"/>
    <w:uiPriority w:val="1"/>
    <w:qFormat/>
    <w:rsid w:val="00E62D2B"/>
    <w:pPr>
      <w:spacing w:after="0" w:line="240" w:lineRule="auto"/>
    </w:pPr>
  </w:style>
  <w:style w:type="paragraph" w:customStyle="1" w:styleId="c197">
    <w:name w:val="c197"/>
    <w:basedOn w:val="a"/>
    <w:rsid w:val="00F5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58FC"/>
  </w:style>
  <w:style w:type="paragraph" w:customStyle="1" w:styleId="ConsPlusNonformat">
    <w:name w:val="ConsPlusNonformat"/>
    <w:rsid w:val="004D03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">
    <w:name w:val="Сетка таблицы5"/>
    <w:basedOn w:val="a1"/>
    <w:next w:val="a9"/>
    <w:uiPriority w:val="39"/>
    <w:rsid w:val="00E375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00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0075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2">
    <w:name w:val="Сетка таблицы1"/>
    <w:basedOn w:val="a1"/>
    <w:next w:val="a9"/>
    <w:uiPriority w:val="59"/>
    <w:rsid w:val="0027203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rsid w:val="00BD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74E1"/>
  </w:style>
  <w:style w:type="character" w:customStyle="1" w:styleId="c48">
    <w:name w:val="c48"/>
    <w:basedOn w:val="a0"/>
    <w:rsid w:val="00316B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51"/>
  </w:style>
  <w:style w:type="paragraph" w:styleId="1">
    <w:name w:val="heading 1"/>
    <w:basedOn w:val="a"/>
    <w:next w:val="a"/>
    <w:link w:val="10"/>
    <w:uiPriority w:val="9"/>
    <w:qFormat/>
    <w:rsid w:val="00D00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44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007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3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43CB"/>
  </w:style>
  <w:style w:type="character" w:styleId="a3">
    <w:name w:val="Placeholder Text"/>
    <w:basedOn w:val="a0"/>
    <w:uiPriority w:val="99"/>
    <w:semiHidden/>
    <w:rsid w:val="004443CB"/>
    <w:rPr>
      <w:color w:val="808080"/>
    </w:rPr>
  </w:style>
  <w:style w:type="paragraph" w:styleId="a4">
    <w:name w:val="header"/>
    <w:basedOn w:val="a"/>
    <w:link w:val="a5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43CB"/>
  </w:style>
  <w:style w:type="paragraph" w:styleId="a6">
    <w:name w:val="footer"/>
    <w:basedOn w:val="a"/>
    <w:link w:val="a7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43CB"/>
  </w:style>
  <w:style w:type="character" w:customStyle="1" w:styleId="apple-converted-space">
    <w:name w:val="apple-converted-space"/>
    <w:basedOn w:val="a0"/>
    <w:rsid w:val="004443CB"/>
  </w:style>
  <w:style w:type="paragraph" w:customStyle="1" w:styleId="Default">
    <w:name w:val="Default"/>
    <w:rsid w:val="00444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4443CB"/>
    <w:pPr>
      <w:ind w:left="720"/>
      <w:contextualSpacing/>
    </w:pPr>
  </w:style>
  <w:style w:type="table" w:styleId="a9">
    <w:name w:val="Table Grid"/>
    <w:basedOn w:val="a1"/>
    <w:uiPriority w:val="59"/>
    <w:rsid w:val="0044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4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43CB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443CB"/>
    <w:rPr>
      <w:color w:val="0000FF" w:themeColor="hyperlink"/>
      <w:u w:val="single"/>
    </w:rPr>
  </w:style>
  <w:style w:type="paragraph" w:styleId="ad">
    <w:name w:val="No Spacing"/>
    <w:uiPriority w:val="1"/>
    <w:qFormat/>
    <w:rsid w:val="00E62D2B"/>
    <w:pPr>
      <w:spacing w:after="0" w:line="240" w:lineRule="auto"/>
    </w:pPr>
  </w:style>
  <w:style w:type="paragraph" w:customStyle="1" w:styleId="c197">
    <w:name w:val="c197"/>
    <w:basedOn w:val="a"/>
    <w:rsid w:val="00F5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58FC"/>
  </w:style>
  <w:style w:type="paragraph" w:customStyle="1" w:styleId="ConsPlusNonformat">
    <w:name w:val="ConsPlusNonformat"/>
    <w:uiPriority w:val="99"/>
    <w:rsid w:val="004D03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">
    <w:name w:val="Сетка таблицы5"/>
    <w:basedOn w:val="a1"/>
    <w:next w:val="a9"/>
    <w:uiPriority w:val="39"/>
    <w:rsid w:val="00E375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00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0075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2">
    <w:name w:val="Сетка таблицы1"/>
    <w:basedOn w:val="a1"/>
    <w:next w:val="a9"/>
    <w:uiPriority w:val="59"/>
    <w:rsid w:val="0027203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rsid w:val="00BD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5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9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0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sportal.ru/node/58982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sportal.ru/node/589817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portal.ru/detskiy-sad/okruzhayushchiy-mir/2022/09/26/milli-rizyklar-tabyn-turend-mktpk-zerlek-torkem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nsportal.ru/detskiy-sad/razvitie-rechi/2022/02/13/proekt-tema-po-stranitsam-skazok-korneya-chukovskog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nsportal.ru/node/5898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4E307-CCCF-422C-BA2B-CD00E7238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6411</Words>
  <Characters>36547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пользователь</cp:lastModifiedBy>
  <cp:revision>55</cp:revision>
  <cp:lastPrinted>2023-05-03T09:18:00Z</cp:lastPrinted>
  <dcterms:created xsi:type="dcterms:W3CDTF">2021-09-23T05:04:00Z</dcterms:created>
  <dcterms:modified xsi:type="dcterms:W3CDTF">2024-05-28T08:17:00Z</dcterms:modified>
</cp:coreProperties>
</file>